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745C" w14:textId="77777777" w:rsidR="002E43F5" w:rsidRPr="002E43F5" w:rsidRDefault="002E43F5" w:rsidP="002E43F5">
      <w:pPr>
        <w:pStyle w:val="Ttulo"/>
        <w:rPr>
          <w:rFonts w:ascii="Arial" w:hAnsi="Arial" w:cs="Arial"/>
          <w:b/>
          <w:bCs/>
          <w:sz w:val="24"/>
          <w:szCs w:val="24"/>
        </w:rPr>
      </w:pPr>
      <w:r w:rsidRPr="002E43F5">
        <w:rPr>
          <w:rFonts w:ascii="Arial" w:hAnsi="Arial" w:cs="Arial"/>
          <w:b/>
          <w:bCs/>
          <w:sz w:val="24"/>
          <w:szCs w:val="24"/>
        </w:rPr>
        <w:t>APÊNDICE 1</w:t>
      </w:r>
    </w:p>
    <w:p w14:paraId="4053B428" w14:textId="77777777" w:rsidR="002E43F5" w:rsidRPr="00F87000" w:rsidRDefault="002E43F5" w:rsidP="002E43F5">
      <w:pPr>
        <w:pStyle w:val="Ttulo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474"/>
      </w:tblGrid>
      <w:tr w:rsidR="002E43F5" w:rsidRPr="00F87000" w14:paraId="5391FD5C" w14:textId="77777777" w:rsidTr="009738ED">
        <w:trPr>
          <w:trHeight w:val="733"/>
        </w:trPr>
        <w:tc>
          <w:tcPr>
            <w:tcW w:w="5000" w:type="pct"/>
            <w:tcBorders>
              <w:top w:val="single" w:sz="12" w:space="0" w:color="404040"/>
              <w:left w:val="single" w:sz="12" w:space="0" w:color="404040"/>
              <w:bottom w:val="single" w:sz="12" w:space="0" w:color="auto"/>
              <w:right w:val="single" w:sz="12" w:space="0" w:color="404040"/>
            </w:tcBorders>
            <w:shd w:val="clear" w:color="auto" w:fill="FFFFFF" w:themeFill="background1"/>
            <w:vAlign w:val="center"/>
          </w:tcPr>
          <w:p w14:paraId="663327FD" w14:textId="77777777" w:rsidR="002E43F5" w:rsidRPr="00824605" w:rsidRDefault="002E43F5" w:rsidP="009738E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24605">
              <w:rPr>
                <w:rFonts w:ascii="Arial" w:hAnsi="Arial" w:cs="Arial"/>
                <w:b/>
                <w:bCs/>
                <w:sz w:val="20"/>
                <w:szCs w:val="20"/>
              </w:rPr>
              <w:t>FICHA DE INSCRIÇÃO DO RESUMO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SIMPLES</w:t>
            </w:r>
            <w:r w:rsidRPr="008246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43F5" w:rsidRPr="00F87000" w14:paraId="118F6A4E" w14:textId="77777777" w:rsidTr="009738ED"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B19435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Nome C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>ompleto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 Discente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2E43F5" w:rsidRPr="00F87000" w14:paraId="560B8667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EDFCE4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RG:                                    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CPF:</w:t>
            </w:r>
          </w:p>
        </w:tc>
      </w:tr>
      <w:tr w:rsidR="002E43F5" w:rsidRPr="00F87000" w14:paraId="319DB71E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2FF383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Situação acadêmica: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Bolsista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(  )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PROUNI-PE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(  )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PROUPE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) PROGUS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Sem Bolsa</w:t>
            </w:r>
          </w:p>
        </w:tc>
      </w:tr>
      <w:tr w:rsidR="002E43F5" w:rsidRPr="00F87000" w14:paraId="6DC6F5C0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A86BB2A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Curso:                                                               Período: </w:t>
            </w:r>
          </w:p>
        </w:tc>
      </w:tr>
      <w:tr w:rsidR="002E43F5" w:rsidRPr="00F87000" w14:paraId="07A725D8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CEA923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Endereço: </w:t>
            </w:r>
          </w:p>
          <w:p w14:paraId="073B43DD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3F5" w:rsidRPr="00F87000" w14:paraId="2CEE633F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263778E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Cidade:                      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Estado: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CEP:</w:t>
            </w:r>
          </w:p>
        </w:tc>
      </w:tr>
      <w:tr w:rsidR="002E43F5" w:rsidRPr="00F87000" w14:paraId="60923B81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622780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Telefones contato: </w:t>
            </w:r>
          </w:p>
        </w:tc>
      </w:tr>
      <w:tr w:rsidR="002E43F5" w:rsidRPr="00F87000" w14:paraId="0D6A2D45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01B42E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>E-mail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Institucional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2E43F5" w:rsidRPr="00F87000" w14:paraId="5B33ECF2" w14:textId="77777777" w:rsidTr="009738ED">
        <w:tc>
          <w:tcPr>
            <w:tcW w:w="50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D575A67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2E43F5" w:rsidRPr="00F87000" w14:paraId="4BD98C94" w14:textId="77777777" w:rsidTr="009738ED"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15DD59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>Área de atividade do resumo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expandido</w:t>
            </w:r>
          </w:p>
        </w:tc>
      </w:tr>
      <w:tr w:rsidR="002E43F5" w:rsidRPr="00F87000" w14:paraId="7BD9A606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F2DD4F" w14:textId="77777777" w:rsidR="002E43F5" w:rsidRPr="00F87000" w:rsidRDefault="002E43F5" w:rsidP="009738ED">
            <w:pPr>
              <w:pStyle w:val="PargrafodaLista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 w:rsidRPr="00F87000">
              <w:rPr>
                <w:rFonts w:ascii="Arial" w:hAnsi="Arial" w:cs="Arial"/>
                <w:bCs/>
                <w:sz w:val="20"/>
                <w:szCs w:val="20"/>
              </w:rPr>
              <w:t>(    )</w:t>
            </w:r>
            <w:proofErr w:type="gramEnd"/>
            <w:r w:rsidRPr="00F8700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F87000">
              <w:rPr>
                <w:rFonts w:ascii="Arial" w:hAnsi="Arial" w:cs="Arial"/>
              </w:rPr>
              <w:t>Extensão</w:t>
            </w:r>
            <w:r>
              <w:rPr>
                <w:rFonts w:ascii="Arial" w:hAnsi="Arial" w:cs="Arial"/>
              </w:rPr>
              <w:t xml:space="preserve"> Universitária</w:t>
            </w:r>
            <w:r w:rsidRPr="00F87000">
              <w:rPr>
                <w:rFonts w:ascii="Arial" w:hAnsi="Arial" w:cs="Arial"/>
              </w:rPr>
              <w:t xml:space="preserve"> </w:t>
            </w:r>
          </w:p>
          <w:p w14:paraId="47210DD8" w14:textId="77777777" w:rsidR="002E43F5" w:rsidRPr="00F87000" w:rsidRDefault="002E43F5" w:rsidP="009738ED">
            <w:pPr>
              <w:pStyle w:val="PargrafodaLista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 w:rsidRPr="00F87000">
              <w:rPr>
                <w:rFonts w:ascii="Arial" w:hAnsi="Arial" w:cs="Arial"/>
                <w:bCs/>
                <w:sz w:val="20"/>
                <w:szCs w:val="20"/>
              </w:rPr>
              <w:t>(    )</w:t>
            </w:r>
            <w:proofErr w:type="gramEnd"/>
            <w:r w:rsidRPr="00F8700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t>Iniciação Científica e T</w:t>
            </w:r>
            <w:r w:rsidRPr="00F87000">
              <w:rPr>
                <w:rFonts w:ascii="Arial" w:hAnsi="Arial" w:cs="Arial"/>
              </w:rPr>
              <w:t>ecnológica</w:t>
            </w:r>
          </w:p>
          <w:p w14:paraId="5A1CF1E8" w14:textId="77777777" w:rsidR="002E43F5" w:rsidRPr="00F87000" w:rsidRDefault="002E43F5" w:rsidP="009738ED">
            <w:pPr>
              <w:pStyle w:val="PargrafodaLista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 w:rsidRPr="00F87000">
              <w:rPr>
                <w:rFonts w:ascii="Arial" w:hAnsi="Arial" w:cs="Arial"/>
                <w:bCs/>
                <w:sz w:val="20"/>
                <w:szCs w:val="20"/>
              </w:rPr>
              <w:t>(    )</w:t>
            </w:r>
            <w:proofErr w:type="gramEnd"/>
            <w:r w:rsidRPr="00F8700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F87000">
              <w:rPr>
                <w:rFonts w:ascii="Arial" w:hAnsi="Arial" w:cs="Arial"/>
              </w:rPr>
              <w:t xml:space="preserve">Educacional </w:t>
            </w:r>
          </w:p>
          <w:p w14:paraId="23793457" w14:textId="77777777" w:rsidR="002E43F5" w:rsidRPr="00F87000" w:rsidRDefault="002E43F5" w:rsidP="009738ED">
            <w:pPr>
              <w:pStyle w:val="PargrafodaLista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E43F5" w:rsidRPr="00F87000" w14:paraId="4572D425" w14:textId="77777777" w:rsidTr="009738ED">
        <w:tc>
          <w:tcPr>
            <w:tcW w:w="50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7C32BC3" w14:textId="77777777" w:rsidR="002E43F5" w:rsidRPr="00F87000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E43F5" w:rsidRPr="00F87000" w14:paraId="6D0A740D" w14:textId="77777777" w:rsidTr="009738ED"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417664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>Título do resumo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simples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2767CA33" w14:textId="77777777" w:rsidR="002E43F5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C4C145" w14:textId="77777777" w:rsidR="002E43F5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E375D7E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3F5" w:rsidRPr="00F87000" w14:paraId="06582B63" w14:textId="77777777" w:rsidTr="009738ED"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13094A" w14:textId="77777777" w:rsidR="002E43F5" w:rsidRPr="00F87000" w:rsidRDefault="002E43F5" w:rsidP="009738E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Nome Completo do(a) Orientador(a)</w:t>
            </w:r>
            <w:r w:rsidRPr="00F8700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2E43F5" w:rsidRPr="00F87000" w14:paraId="30D23B38" w14:textId="77777777" w:rsidTr="009738ED">
        <w:tc>
          <w:tcPr>
            <w:tcW w:w="50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851DB9" w14:textId="77777777" w:rsidR="002E43F5" w:rsidRPr="00F87000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2E43F5" w:rsidRPr="00F87000" w14:paraId="256E4C90" w14:textId="77777777" w:rsidTr="009738ED"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36944F" w14:textId="77777777" w:rsidR="002E43F5" w:rsidRPr="00F87000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24E460AF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Eu,_________________________________________________________________________________________, autorizo gratuitamente as Faculdades Integradas de Garanhuns a expor/utilizar o resumo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simples</w:t>
            </w: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 descrito acima, </w:t>
            </w:r>
            <w:r w:rsidRPr="007B3396">
              <w:rPr>
                <w:rFonts w:ascii="Arial" w:hAnsi="Arial" w:cs="Arial"/>
                <w:sz w:val="20"/>
                <w:szCs w:val="20"/>
              </w:rPr>
              <w:t xml:space="preserve">em eventos ou material de divulgação ligados ao </w:t>
            </w:r>
            <w:r>
              <w:rPr>
                <w:rFonts w:ascii="Arial" w:hAnsi="Arial" w:cs="Arial"/>
                <w:sz w:val="20"/>
                <w:szCs w:val="20"/>
              </w:rPr>
              <w:t>II ENCONTRO DOS PROGRAMAS DE PESQUISA E EXTENSÃO UNIVERSITÁRIA DA AESGA - ENPPEX</w:t>
            </w:r>
            <w:r w:rsidRPr="007B3396">
              <w:rPr>
                <w:rFonts w:ascii="Arial" w:hAnsi="Arial" w:cs="Arial"/>
                <w:sz w:val="20"/>
                <w:szCs w:val="20"/>
              </w:rPr>
              <w:t xml:space="preserve">, do DEPEX  FACIGA ou qualquer mídia correlacionada ao referido evento, </w:t>
            </w:r>
            <w:r w:rsidRPr="007B3396">
              <w:rPr>
                <w:rFonts w:ascii="Arial" w:hAnsi="Arial" w:cs="Arial"/>
                <w:b/>
                <w:bCs/>
                <w:sz w:val="20"/>
                <w:szCs w:val="20"/>
              </w:rPr>
              <w:t>sem quaisquer ônus e por prazo indeterminado</w:t>
            </w:r>
            <w:r w:rsidRPr="007B339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5DE613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5505232" w14:textId="77777777" w:rsidR="002E43F5" w:rsidRPr="00F87000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B3396">
              <w:rPr>
                <w:rFonts w:ascii="Arial" w:hAnsi="Arial" w:cs="Arial"/>
                <w:sz w:val="20"/>
                <w:szCs w:val="20"/>
              </w:rPr>
              <w:t xml:space="preserve">Nenhum resumo </w:t>
            </w:r>
            <w:r>
              <w:rPr>
                <w:rFonts w:ascii="Arial" w:hAnsi="Arial" w:cs="Arial"/>
                <w:sz w:val="20"/>
                <w:szCs w:val="20"/>
              </w:rPr>
              <w:t>simples</w:t>
            </w:r>
            <w:r w:rsidRPr="007B3396">
              <w:rPr>
                <w:rFonts w:ascii="Arial" w:hAnsi="Arial" w:cs="Arial"/>
                <w:sz w:val="20"/>
                <w:szCs w:val="20"/>
              </w:rPr>
              <w:t xml:space="preserve"> fará parte de qualquer tipo de banco de dados para comercialização nem será usado em publicidade, a não ser com a autorização do(a) autor(a), detentor(a) dos direitos patrimoniais e morais sobre o resumo</w:t>
            </w:r>
            <w:r w:rsidRPr="00F87000">
              <w:rPr>
                <w:rFonts w:ascii="Arial" w:hAnsi="Arial" w:cs="Arial"/>
                <w:sz w:val="18"/>
                <w:szCs w:val="18"/>
              </w:rPr>
              <w:t xml:space="preserve"> escrito, </w:t>
            </w:r>
            <w:r w:rsidRPr="00F87000">
              <w:rPr>
                <w:rFonts w:ascii="Arial" w:hAnsi="Arial" w:cs="Arial"/>
                <w:bCs/>
                <w:sz w:val="18"/>
                <w:szCs w:val="18"/>
              </w:rPr>
              <w:t>devendo sempre o referido produto conter de forma legível o crédito do(a) autor(a) cedente.</w:t>
            </w:r>
          </w:p>
        </w:tc>
      </w:tr>
      <w:tr w:rsidR="002E43F5" w:rsidRPr="00F87000" w14:paraId="1864CE6E" w14:textId="77777777" w:rsidTr="009738ED">
        <w:tc>
          <w:tcPr>
            <w:tcW w:w="50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37C08A8" w14:textId="77777777" w:rsidR="002E43F5" w:rsidRPr="00F87000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2E43F5" w:rsidRPr="007B3396" w14:paraId="7D8D3472" w14:textId="77777777" w:rsidTr="009738ED"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500AAE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Declaro que li e aceito todas as condições previstas no regulamento de submissão do resumo expandido para o </w:t>
            </w:r>
            <w:r>
              <w:rPr>
                <w:rFonts w:ascii="Arial" w:hAnsi="Arial" w:cs="Arial"/>
                <w:sz w:val="20"/>
                <w:szCs w:val="20"/>
              </w:rPr>
              <w:t>II ENCONTRO DOS PROGRAMAS DE PESQUISA E EXTENSÃO UNIVERSITÁRIA DA AESGA - ENPPEX</w:t>
            </w: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 da FACIGA/AESGA.</w:t>
            </w:r>
          </w:p>
          <w:p w14:paraId="0FB6A24F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7D7628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3396">
              <w:rPr>
                <w:rFonts w:ascii="Arial" w:hAnsi="Arial" w:cs="Arial"/>
                <w:b/>
                <w:bCs/>
                <w:sz w:val="20"/>
                <w:szCs w:val="20"/>
              </w:rPr>
              <w:t>Declaro que sou o(a) único(a) e legítimo(a) titular dos direitos autorais e assumo integral responsabilidade por sua originalidade.</w:t>
            </w:r>
          </w:p>
          <w:p w14:paraId="242AC4FC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p w14:paraId="17D3B31E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Garanhuns: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</w:t>
            </w: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7B3396">
              <w:rPr>
                <w:rFonts w:ascii="Arial" w:hAnsi="Arial" w:cs="Arial"/>
                <w:bCs/>
                <w:sz w:val="20"/>
                <w:szCs w:val="20"/>
              </w:rPr>
              <w:t>de</w:t>
            </w:r>
            <w:proofErr w:type="spellEnd"/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 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  <w:p w14:paraId="2F8B48E3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D77EEC8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B3396">
              <w:rPr>
                <w:rFonts w:ascii="Arial" w:hAnsi="Arial" w:cs="Arial"/>
                <w:b/>
                <w:bCs/>
                <w:sz w:val="20"/>
                <w:szCs w:val="20"/>
              </w:rPr>
              <w:t>ASSINATURA (Discente):</w:t>
            </w:r>
            <w:r w:rsidRPr="007B3396">
              <w:rPr>
                <w:rFonts w:ascii="Arial" w:hAnsi="Arial" w:cs="Arial"/>
                <w:bCs/>
                <w:sz w:val="20"/>
                <w:szCs w:val="20"/>
              </w:rPr>
              <w:t xml:space="preserve"> ____________________________________________________</w:t>
            </w:r>
          </w:p>
          <w:p w14:paraId="4D10189E" w14:textId="77777777" w:rsidR="002E43F5" w:rsidRPr="007B3396" w:rsidRDefault="002E43F5" w:rsidP="009738E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D21EB75" w14:textId="77777777" w:rsidR="002E43F5" w:rsidRDefault="002E43F5" w:rsidP="002E43F5">
      <w:pPr>
        <w:spacing w:line="240" w:lineRule="auto"/>
      </w:pPr>
      <w:r>
        <w:rPr>
          <w:rFonts w:ascii="Arial" w:hAnsi="Arial" w:cs="Arial"/>
        </w:rPr>
        <w:t xml:space="preserve">Obs. Enviar essa ficha preenchida e assinada para o e-mail: </w:t>
      </w:r>
      <w:hyperlink r:id="rId4" w:history="1">
        <w:r w:rsidRPr="002E0E88">
          <w:rPr>
            <w:rStyle w:val="Hyperlink"/>
          </w:rPr>
          <w:t>depex@aesga.edu.br</w:t>
        </w:r>
      </w:hyperlink>
    </w:p>
    <w:p w14:paraId="0952ACAB" w14:textId="77777777" w:rsidR="002E43F5" w:rsidRDefault="002E43F5" w:rsidP="002E43F5">
      <w:pPr>
        <w:spacing w:line="240" w:lineRule="auto"/>
        <w:rPr>
          <w:rStyle w:val="Hyperlink"/>
        </w:rPr>
      </w:pPr>
    </w:p>
    <w:p w14:paraId="520EBB21" w14:textId="77777777" w:rsidR="0051099B" w:rsidRDefault="0051099B"/>
    <w:sectPr w:rsidR="005109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F5"/>
    <w:rsid w:val="00037EA7"/>
    <w:rsid w:val="00133229"/>
    <w:rsid w:val="002E43F5"/>
    <w:rsid w:val="00401972"/>
    <w:rsid w:val="004C39BE"/>
    <w:rsid w:val="0051099B"/>
    <w:rsid w:val="00B02254"/>
    <w:rsid w:val="00D515EA"/>
    <w:rsid w:val="00F9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6572"/>
  <w15:chartTrackingRefBased/>
  <w15:docId w15:val="{CCE25CD3-CB00-4331-B75C-1742729C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3F5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E43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43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43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43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43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43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43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43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43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43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43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43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43F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43F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43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43F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43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43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99"/>
    <w:qFormat/>
    <w:rsid w:val="002E4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99"/>
    <w:rsid w:val="002E4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43F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E4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43F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E43F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43F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E43F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4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43F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43F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E43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pex@aesg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fernandes</dc:creator>
  <cp:keywords/>
  <dc:description/>
  <cp:lastModifiedBy>thomas fernandes</cp:lastModifiedBy>
  <cp:revision>1</cp:revision>
  <dcterms:created xsi:type="dcterms:W3CDTF">2026-04-24T13:18:00Z</dcterms:created>
  <dcterms:modified xsi:type="dcterms:W3CDTF">2026-04-24T13:18:00Z</dcterms:modified>
</cp:coreProperties>
</file>