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706" w:rsidRDefault="00E66706" w:rsidP="00E66706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MA</w:t>
      </w:r>
      <w:r w:rsidR="00692A04">
        <w:rPr>
          <w:b/>
          <w:bCs/>
          <w:sz w:val="20"/>
          <w:szCs w:val="20"/>
        </w:rPr>
        <w:t>TRIZ CURRICULAR DA FDG</w:t>
      </w:r>
      <w:r w:rsidR="004B5387">
        <w:rPr>
          <w:b/>
          <w:bCs/>
          <w:sz w:val="20"/>
          <w:szCs w:val="20"/>
        </w:rPr>
        <w:t xml:space="preserve"> - 2019</w:t>
      </w:r>
    </w:p>
    <w:p w:rsidR="00E66706" w:rsidRPr="00EF10DD" w:rsidRDefault="00E66706" w:rsidP="00E66706">
      <w:pPr>
        <w:spacing w:line="360" w:lineRule="auto"/>
        <w:rPr>
          <w:b/>
          <w:bCs/>
          <w:sz w:val="20"/>
          <w:szCs w:val="20"/>
        </w:rPr>
      </w:pPr>
      <w:r w:rsidRPr="00EF10DD">
        <w:rPr>
          <w:b/>
          <w:bCs/>
          <w:sz w:val="20"/>
          <w:szCs w:val="20"/>
        </w:rPr>
        <w:t>1º SEMESTRE</w:t>
      </w:r>
    </w:p>
    <w:tbl>
      <w:tblPr>
        <w:tblW w:w="93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0"/>
        <w:gridCol w:w="440"/>
        <w:gridCol w:w="3600"/>
      </w:tblGrid>
      <w:tr w:rsidR="00EE1F2F" w:rsidRPr="00EF10DD" w:rsidTr="00EE1F2F">
        <w:tc>
          <w:tcPr>
            <w:tcW w:w="532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44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60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PRÉ-REQUISITO</w:t>
            </w:r>
          </w:p>
        </w:tc>
      </w:tr>
      <w:tr w:rsidR="00EE1F2F" w:rsidRPr="00EF10DD" w:rsidTr="00EE1F2F">
        <w:tc>
          <w:tcPr>
            <w:tcW w:w="532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INTRODUÇÃO AO ESTUDO DO DIREITO </w:t>
            </w:r>
          </w:p>
        </w:tc>
        <w:tc>
          <w:tcPr>
            <w:tcW w:w="44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0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F2F" w:rsidRPr="00EF10DD" w:rsidTr="00EE1F2F">
        <w:tc>
          <w:tcPr>
            <w:tcW w:w="532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CIÊNCIA POLÍTICA E TEORIA GERAL DO ESTADO</w:t>
            </w:r>
          </w:p>
        </w:tc>
        <w:tc>
          <w:tcPr>
            <w:tcW w:w="44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0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F2F" w:rsidRPr="00EF10DD" w:rsidTr="00EE1F2F">
        <w:tc>
          <w:tcPr>
            <w:tcW w:w="532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ECONOMIA</w:t>
            </w:r>
          </w:p>
        </w:tc>
        <w:tc>
          <w:tcPr>
            <w:tcW w:w="44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F2F" w:rsidRPr="00EF10DD" w:rsidTr="00EE1F2F">
        <w:tc>
          <w:tcPr>
            <w:tcW w:w="5320" w:type="dxa"/>
            <w:vAlign w:val="center"/>
          </w:tcPr>
          <w:p w:rsidR="00EE1F2F" w:rsidRPr="00EF10DD" w:rsidRDefault="00E7166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FUNDAMENTOS DA</w:t>
            </w:r>
            <w:r w:rsidR="00EE1F2F"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 SOCIOLOGIA</w:t>
            </w:r>
          </w:p>
        </w:tc>
        <w:tc>
          <w:tcPr>
            <w:tcW w:w="44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0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F2F" w:rsidRPr="00EF10DD" w:rsidTr="00EE1F2F">
        <w:tc>
          <w:tcPr>
            <w:tcW w:w="5320" w:type="dxa"/>
            <w:vAlign w:val="center"/>
          </w:tcPr>
          <w:p w:rsidR="00EE1F2F" w:rsidRPr="00EF10DD" w:rsidRDefault="00E7166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FUNDAMENTOS DA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1F2F" w:rsidRPr="00EF10DD">
              <w:rPr>
                <w:rFonts w:ascii="Times New Roman" w:hAnsi="Times New Roman" w:cs="Times New Roman"/>
                <w:sz w:val="20"/>
                <w:szCs w:val="20"/>
              </w:rPr>
              <w:t>FILOSOFIA</w:t>
            </w:r>
          </w:p>
        </w:tc>
        <w:tc>
          <w:tcPr>
            <w:tcW w:w="44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0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F2F" w:rsidRPr="00EF10DD" w:rsidTr="00EE1F2F">
        <w:tc>
          <w:tcPr>
            <w:tcW w:w="532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HISTÓRIA DO PENSAMENTO JURÍDICO</w:t>
            </w:r>
          </w:p>
        </w:tc>
        <w:tc>
          <w:tcPr>
            <w:tcW w:w="44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F2F" w:rsidRPr="00EF10DD" w:rsidTr="00EE1F2F">
        <w:tc>
          <w:tcPr>
            <w:tcW w:w="532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440" w:type="dxa"/>
            <w:vAlign w:val="center"/>
          </w:tcPr>
          <w:p w:rsidR="00EE1F2F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0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F2F" w:rsidRPr="00EF10DD" w:rsidTr="00EE1F2F">
        <w:tc>
          <w:tcPr>
            <w:tcW w:w="532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44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60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66706" w:rsidRPr="00EF10DD" w:rsidRDefault="00E66706" w:rsidP="00E66706">
      <w:pPr>
        <w:spacing w:line="360" w:lineRule="auto"/>
        <w:rPr>
          <w:b/>
          <w:bCs/>
          <w:sz w:val="20"/>
          <w:szCs w:val="20"/>
        </w:rPr>
      </w:pPr>
      <w:r w:rsidRPr="00EF10DD">
        <w:rPr>
          <w:b/>
          <w:bCs/>
          <w:sz w:val="20"/>
          <w:szCs w:val="20"/>
        </w:rPr>
        <w:t>2º SEMESTRE</w:t>
      </w:r>
    </w:p>
    <w:tbl>
      <w:tblPr>
        <w:tblW w:w="93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9"/>
        <w:gridCol w:w="541"/>
        <w:gridCol w:w="3780"/>
      </w:tblGrid>
      <w:tr w:rsidR="00EE1F2F" w:rsidRPr="00EF10DD" w:rsidTr="00EE1F2F">
        <w:tc>
          <w:tcPr>
            <w:tcW w:w="5039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41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78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PRÉ-REQUISITO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CONSTITUCIONAL I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CIÊNCIA POLÍTICA E TGE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IED 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TEORIA DA ARGUMENTAÇÃO JURÍDICA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CIÊNCIA POLÍTICA E TGE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FILOSOFIA JURÍDICA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80" w:type="dxa"/>
            <w:vAlign w:val="center"/>
          </w:tcPr>
          <w:p w:rsidR="00F95DB6" w:rsidRPr="00EF10DD" w:rsidRDefault="00DD6BB4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FUNDAMENTOS DA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 FILOSOFIA</w:t>
            </w:r>
            <w:bookmarkStart w:id="0" w:name="_GoBack"/>
            <w:bookmarkEnd w:id="0"/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SOCIOLOGIA JURÍDICA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80" w:type="dxa"/>
            <w:vAlign w:val="center"/>
          </w:tcPr>
          <w:p w:rsidR="00F95DB6" w:rsidRPr="00EF10DD" w:rsidRDefault="00DD6BB4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FUNDAMENTOS DA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 SOCIOLOGIA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I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IED 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41" w:type="dxa"/>
            <w:vAlign w:val="center"/>
          </w:tcPr>
          <w:p w:rsidR="00F95DB6" w:rsidRDefault="00F95DB6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66706" w:rsidRPr="00EF10DD" w:rsidRDefault="00E66706" w:rsidP="00E66706">
      <w:pPr>
        <w:spacing w:line="360" w:lineRule="auto"/>
        <w:rPr>
          <w:b/>
          <w:bCs/>
          <w:sz w:val="20"/>
          <w:szCs w:val="20"/>
        </w:rPr>
      </w:pPr>
      <w:r w:rsidRPr="00EF10DD">
        <w:rPr>
          <w:b/>
          <w:bCs/>
          <w:sz w:val="20"/>
          <w:szCs w:val="20"/>
        </w:rPr>
        <w:t>3º SEMESTRE</w:t>
      </w:r>
    </w:p>
    <w:tbl>
      <w:tblPr>
        <w:tblW w:w="93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9"/>
        <w:gridCol w:w="541"/>
        <w:gridCol w:w="3780"/>
      </w:tblGrid>
      <w:tr w:rsidR="00EE1F2F" w:rsidRPr="00EF10DD" w:rsidTr="00EE1F2F">
        <w:tc>
          <w:tcPr>
            <w:tcW w:w="5039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41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78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PRÉ-REQUISITO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CONSTITUCIONAL II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CONSTITUCIONAL I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II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TEORIA GERAL DO PROCESSO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IED 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EMPRESARIAL I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II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I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41" w:type="dxa"/>
            <w:vAlign w:val="center"/>
          </w:tcPr>
          <w:p w:rsidR="00F95DB6" w:rsidRDefault="00F95DB6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  <w:t>TOTAL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66706" w:rsidRPr="00EF10DD" w:rsidRDefault="00E66706" w:rsidP="00E66706">
      <w:pPr>
        <w:spacing w:line="360" w:lineRule="auto"/>
        <w:rPr>
          <w:b/>
          <w:bCs/>
          <w:sz w:val="20"/>
          <w:szCs w:val="20"/>
        </w:rPr>
      </w:pPr>
      <w:r w:rsidRPr="00EF10DD">
        <w:rPr>
          <w:b/>
          <w:bCs/>
          <w:sz w:val="20"/>
          <w:szCs w:val="20"/>
        </w:rPr>
        <w:t>4º SEMESTRE</w:t>
      </w:r>
    </w:p>
    <w:tbl>
      <w:tblPr>
        <w:tblW w:w="93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9"/>
        <w:gridCol w:w="541"/>
        <w:gridCol w:w="3780"/>
      </w:tblGrid>
      <w:tr w:rsidR="00EE1F2F" w:rsidRPr="00EF10DD" w:rsidTr="00EE1F2F">
        <w:tc>
          <w:tcPr>
            <w:tcW w:w="5039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41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78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PRÉ-REQUISITO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CONSTITUCIONAL III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CONSTITUCIONAL II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III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II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PROCESSUAL CIVIL I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TEORIA GERAL DO PROCESSO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DIREITO EMPRESARIAL II 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EMPRESARIAL I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III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II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41" w:type="dxa"/>
            <w:vAlign w:val="center"/>
          </w:tcPr>
          <w:p w:rsidR="00F95DB6" w:rsidRDefault="00F95DB6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780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66706" w:rsidRDefault="00E66706" w:rsidP="00E66706">
      <w:pPr>
        <w:spacing w:line="360" w:lineRule="auto"/>
        <w:rPr>
          <w:b/>
          <w:bCs/>
          <w:sz w:val="20"/>
          <w:szCs w:val="20"/>
        </w:rPr>
      </w:pPr>
    </w:p>
    <w:p w:rsidR="00E66706" w:rsidRPr="00EF10DD" w:rsidRDefault="00E66706" w:rsidP="00E66706">
      <w:pPr>
        <w:spacing w:line="360" w:lineRule="auto"/>
        <w:rPr>
          <w:b/>
          <w:bCs/>
          <w:sz w:val="20"/>
          <w:szCs w:val="20"/>
        </w:rPr>
      </w:pPr>
      <w:r w:rsidRPr="00EF10DD">
        <w:rPr>
          <w:b/>
          <w:bCs/>
          <w:sz w:val="20"/>
          <w:szCs w:val="20"/>
        </w:rPr>
        <w:t>5º SEMESTRE</w:t>
      </w:r>
    </w:p>
    <w:tbl>
      <w:tblPr>
        <w:tblW w:w="93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9"/>
        <w:gridCol w:w="541"/>
        <w:gridCol w:w="3780"/>
      </w:tblGrid>
      <w:tr w:rsidR="00EE1F2F" w:rsidRPr="00EF10DD" w:rsidTr="00EE1F2F">
        <w:tc>
          <w:tcPr>
            <w:tcW w:w="5039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41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78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PRÉ-REQUISITO</w:t>
            </w:r>
          </w:p>
        </w:tc>
      </w:tr>
      <w:tr w:rsidR="00F86E4E" w:rsidRPr="00EF10DD" w:rsidTr="00EE1F2F">
        <w:tc>
          <w:tcPr>
            <w:tcW w:w="5039" w:type="dxa"/>
            <w:vAlign w:val="center"/>
          </w:tcPr>
          <w:p w:rsidR="00F86E4E" w:rsidRPr="00EF10DD" w:rsidRDefault="00F86E4E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ADMINISTRATIVO I</w:t>
            </w:r>
          </w:p>
        </w:tc>
        <w:tc>
          <w:tcPr>
            <w:tcW w:w="541" w:type="dxa"/>
            <w:vAlign w:val="center"/>
          </w:tcPr>
          <w:p w:rsidR="00F86E4E" w:rsidRPr="00EF10DD" w:rsidRDefault="00F86E4E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86E4E" w:rsidRPr="00EF10DD" w:rsidRDefault="00F86E4E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CONSTITUCIONAL II</w:t>
            </w:r>
          </w:p>
        </w:tc>
      </w:tr>
      <w:tr w:rsidR="00F86E4E" w:rsidRPr="00EF10DD" w:rsidTr="00EE1F2F">
        <w:tc>
          <w:tcPr>
            <w:tcW w:w="5039" w:type="dxa"/>
            <w:vAlign w:val="center"/>
          </w:tcPr>
          <w:p w:rsidR="00F86E4E" w:rsidRPr="00EF10DD" w:rsidRDefault="00F86E4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IV</w:t>
            </w:r>
          </w:p>
        </w:tc>
        <w:tc>
          <w:tcPr>
            <w:tcW w:w="541" w:type="dxa"/>
            <w:vAlign w:val="center"/>
          </w:tcPr>
          <w:p w:rsidR="00F86E4E" w:rsidRPr="00EF10DD" w:rsidRDefault="00F86E4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86E4E" w:rsidRPr="00EF10DD" w:rsidRDefault="00F86E4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III</w:t>
            </w:r>
          </w:p>
        </w:tc>
      </w:tr>
      <w:tr w:rsidR="00F86E4E" w:rsidRPr="00EF10DD" w:rsidTr="00EE1F2F">
        <w:tc>
          <w:tcPr>
            <w:tcW w:w="5039" w:type="dxa"/>
            <w:vAlign w:val="center"/>
          </w:tcPr>
          <w:p w:rsidR="00F86E4E" w:rsidRPr="00EF10DD" w:rsidRDefault="00F86E4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PROCESSUAL CIVIL II</w:t>
            </w:r>
          </w:p>
        </w:tc>
        <w:tc>
          <w:tcPr>
            <w:tcW w:w="541" w:type="dxa"/>
            <w:vAlign w:val="center"/>
          </w:tcPr>
          <w:p w:rsidR="00F86E4E" w:rsidRPr="00EF10DD" w:rsidRDefault="00F86E4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86E4E" w:rsidRPr="00EF10DD" w:rsidRDefault="00F86E4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PROCESSUAL CIVIL I</w:t>
            </w:r>
          </w:p>
        </w:tc>
      </w:tr>
      <w:tr w:rsidR="00F86E4E" w:rsidRPr="00EF10DD" w:rsidTr="00EE1F2F">
        <w:tc>
          <w:tcPr>
            <w:tcW w:w="5039" w:type="dxa"/>
            <w:vAlign w:val="center"/>
          </w:tcPr>
          <w:p w:rsidR="00F86E4E" w:rsidRPr="00EF10DD" w:rsidRDefault="00F86E4E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PROCESSUAL PENAL I</w:t>
            </w:r>
          </w:p>
        </w:tc>
        <w:tc>
          <w:tcPr>
            <w:tcW w:w="541" w:type="dxa"/>
            <w:vAlign w:val="center"/>
          </w:tcPr>
          <w:p w:rsidR="00F86E4E" w:rsidRPr="00EF10DD" w:rsidRDefault="00F86E4E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86E4E" w:rsidRPr="00EF10DD" w:rsidRDefault="00F86E4E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TEORIA GERAL DO PROCESSO</w:t>
            </w:r>
          </w:p>
        </w:tc>
      </w:tr>
      <w:tr w:rsidR="00F86E4E" w:rsidRPr="00EF10DD" w:rsidTr="00EE1F2F">
        <w:tc>
          <w:tcPr>
            <w:tcW w:w="5039" w:type="dxa"/>
            <w:vAlign w:val="center"/>
          </w:tcPr>
          <w:p w:rsidR="00F86E4E" w:rsidRPr="00EF10DD" w:rsidRDefault="00F86E4E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IV</w:t>
            </w:r>
          </w:p>
        </w:tc>
        <w:tc>
          <w:tcPr>
            <w:tcW w:w="541" w:type="dxa"/>
            <w:vAlign w:val="center"/>
          </w:tcPr>
          <w:p w:rsidR="00F86E4E" w:rsidRPr="00EF10DD" w:rsidRDefault="00F86E4E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86E4E" w:rsidRPr="00EF10DD" w:rsidRDefault="00F86E4E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III</w:t>
            </w:r>
          </w:p>
        </w:tc>
      </w:tr>
      <w:tr w:rsidR="00F86E4E" w:rsidRPr="00EF10DD" w:rsidTr="00EE1F2F">
        <w:tc>
          <w:tcPr>
            <w:tcW w:w="5039" w:type="dxa"/>
            <w:vAlign w:val="center"/>
          </w:tcPr>
          <w:p w:rsidR="00F86E4E" w:rsidRPr="00EF10DD" w:rsidRDefault="00F86E4E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41" w:type="dxa"/>
            <w:vAlign w:val="center"/>
          </w:tcPr>
          <w:p w:rsidR="00F86E4E" w:rsidRDefault="00F86E4E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86E4E" w:rsidRPr="00EF10DD" w:rsidRDefault="00F86E4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E4E" w:rsidRPr="00EF10DD" w:rsidTr="00EE1F2F">
        <w:tc>
          <w:tcPr>
            <w:tcW w:w="5039" w:type="dxa"/>
            <w:vAlign w:val="center"/>
          </w:tcPr>
          <w:p w:rsidR="00F86E4E" w:rsidRPr="00EF10DD" w:rsidRDefault="00F86E4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41" w:type="dxa"/>
            <w:vAlign w:val="center"/>
          </w:tcPr>
          <w:p w:rsidR="00F86E4E" w:rsidRPr="00EF10DD" w:rsidRDefault="00F86E4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780" w:type="dxa"/>
            <w:vAlign w:val="center"/>
          </w:tcPr>
          <w:p w:rsidR="00F86E4E" w:rsidRPr="00EF10DD" w:rsidRDefault="00F86E4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66706" w:rsidRPr="00EF10DD" w:rsidRDefault="00E66706" w:rsidP="00E66706">
      <w:pPr>
        <w:spacing w:line="360" w:lineRule="auto"/>
        <w:rPr>
          <w:sz w:val="20"/>
          <w:szCs w:val="20"/>
        </w:rPr>
      </w:pPr>
      <w:r w:rsidRPr="00EF10DD">
        <w:rPr>
          <w:b/>
          <w:bCs/>
          <w:sz w:val="20"/>
          <w:szCs w:val="20"/>
        </w:rPr>
        <w:t>6º SEMESTRE</w:t>
      </w:r>
    </w:p>
    <w:tbl>
      <w:tblPr>
        <w:tblW w:w="93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9"/>
        <w:gridCol w:w="541"/>
        <w:gridCol w:w="3780"/>
      </w:tblGrid>
      <w:tr w:rsidR="00EE1F2F" w:rsidRPr="00EF10DD" w:rsidTr="00EE1F2F">
        <w:tc>
          <w:tcPr>
            <w:tcW w:w="5039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41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78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PRÉ-REQUISITO</w:t>
            </w:r>
          </w:p>
        </w:tc>
      </w:tr>
      <w:tr w:rsidR="006C03EE" w:rsidRPr="00EF10DD" w:rsidTr="00EE1F2F">
        <w:tc>
          <w:tcPr>
            <w:tcW w:w="5039" w:type="dxa"/>
            <w:vAlign w:val="center"/>
          </w:tcPr>
          <w:p w:rsidR="006C03EE" w:rsidRPr="00EF10DD" w:rsidRDefault="006C03EE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ADMINISTRATIVO II</w:t>
            </w:r>
          </w:p>
        </w:tc>
        <w:tc>
          <w:tcPr>
            <w:tcW w:w="541" w:type="dxa"/>
            <w:vAlign w:val="center"/>
          </w:tcPr>
          <w:p w:rsidR="006C03EE" w:rsidRPr="00EF10DD" w:rsidRDefault="000E2740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C03EE" w:rsidRPr="00EF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80" w:type="dxa"/>
            <w:vAlign w:val="center"/>
          </w:tcPr>
          <w:p w:rsidR="006C03EE" w:rsidRPr="00EF10DD" w:rsidRDefault="006C03EE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ADMINISTRATIVO I</w:t>
            </w:r>
          </w:p>
        </w:tc>
      </w:tr>
      <w:tr w:rsidR="006C03EE" w:rsidRPr="00EF10DD" w:rsidTr="00EE1F2F">
        <w:tc>
          <w:tcPr>
            <w:tcW w:w="5039" w:type="dxa"/>
            <w:vAlign w:val="center"/>
          </w:tcPr>
          <w:p w:rsidR="006C03EE" w:rsidRPr="00EF10DD" w:rsidRDefault="006C03E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DIREITO CIVIL V </w:t>
            </w:r>
          </w:p>
        </w:tc>
        <w:tc>
          <w:tcPr>
            <w:tcW w:w="541" w:type="dxa"/>
            <w:vAlign w:val="center"/>
          </w:tcPr>
          <w:p w:rsidR="006C03EE" w:rsidRPr="00EF10DD" w:rsidRDefault="006C03E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6C03EE" w:rsidRPr="00EF10DD" w:rsidRDefault="006C03E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IV</w:t>
            </w:r>
          </w:p>
        </w:tc>
      </w:tr>
      <w:tr w:rsidR="006C03EE" w:rsidRPr="00EF10DD" w:rsidTr="00EE1F2F">
        <w:tc>
          <w:tcPr>
            <w:tcW w:w="5039" w:type="dxa"/>
            <w:vAlign w:val="center"/>
          </w:tcPr>
          <w:p w:rsidR="006C03EE" w:rsidRPr="00EF10DD" w:rsidRDefault="006C03EE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DIREITO PROCESSUAL CIVIL III </w:t>
            </w:r>
          </w:p>
        </w:tc>
        <w:tc>
          <w:tcPr>
            <w:tcW w:w="541" w:type="dxa"/>
            <w:vAlign w:val="center"/>
          </w:tcPr>
          <w:p w:rsidR="006C03EE" w:rsidRPr="00EF10DD" w:rsidRDefault="006C03EE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6C03EE" w:rsidRPr="00EF10DD" w:rsidRDefault="006C03EE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PROCESSO CIVIL II</w:t>
            </w:r>
          </w:p>
        </w:tc>
      </w:tr>
      <w:tr w:rsidR="006C03EE" w:rsidRPr="00EF10DD" w:rsidTr="00EE1F2F">
        <w:tc>
          <w:tcPr>
            <w:tcW w:w="5039" w:type="dxa"/>
            <w:vAlign w:val="center"/>
          </w:tcPr>
          <w:p w:rsidR="006C03EE" w:rsidRPr="00EF10DD" w:rsidRDefault="006C03EE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PROCESSUAL PENAL II</w:t>
            </w:r>
          </w:p>
        </w:tc>
        <w:tc>
          <w:tcPr>
            <w:tcW w:w="541" w:type="dxa"/>
            <w:vAlign w:val="center"/>
          </w:tcPr>
          <w:p w:rsidR="006C03EE" w:rsidRPr="00EF10DD" w:rsidRDefault="006C03EE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6C03EE" w:rsidRPr="00EF10DD" w:rsidRDefault="006C03EE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PROC. PENAL I</w:t>
            </w:r>
          </w:p>
        </w:tc>
      </w:tr>
      <w:tr w:rsidR="006C03EE" w:rsidRPr="00EF10DD" w:rsidTr="00EE1F2F">
        <w:tc>
          <w:tcPr>
            <w:tcW w:w="5039" w:type="dxa"/>
            <w:vAlign w:val="center"/>
          </w:tcPr>
          <w:p w:rsidR="006C03EE" w:rsidRPr="00EF10DD" w:rsidRDefault="006C03EE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V</w:t>
            </w:r>
          </w:p>
        </w:tc>
        <w:tc>
          <w:tcPr>
            <w:tcW w:w="541" w:type="dxa"/>
            <w:vAlign w:val="center"/>
          </w:tcPr>
          <w:p w:rsidR="006C03EE" w:rsidRPr="00EF10DD" w:rsidRDefault="006C03EE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6C03EE" w:rsidRPr="00EF10DD" w:rsidRDefault="006C03EE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IV</w:t>
            </w:r>
          </w:p>
        </w:tc>
      </w:tr>
      <w:tr w:rsidR="006C03EE" w:rsidRPr="00EF10DD" w:rsidTr="00EE1F2F">
        <w:tc>
          <w:tcPr>
            <w:tcW w:w="5039" w:type="dxa"/>
            <w:vAlign w:val="center"/>
          </w:tcPr>
          <w:p w:rsidR="006C03EE" w:rsidRPr="00EF10DD" w:rsidRDefault="006C03EE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41" w:type="dxa"/>
            <w:vAlign w:val="center"/>
          </w:tcPr>
          <w:p w:rsidR="006C03EE" w:rsidRDefault="006C03EE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6C03EE" w:rsidRPr="00EF10DD" w:rsidRDefault="006C03E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3EE" w:rsidRPr="00EF10DD" w:rsidTr="00EE1F2F">
        <w:tc>
          <w:tcPr>
            <w:tcW w:w="5039" w:type="dxa"/>
            <w:vAlign w:val="center"/>
          </w:tcPr>
          <w:p w:rsidR="006C03EE" w:rsidRPr="00EF10DD" w:rsidRDefault="006C03E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41" w:type="dxa"/>
            <w:vAlign w:val="center"/>
          </w:tcPr>
          <w:p w:rsidR="006C03EE" w:rsidRPr="00EF10DD" w:rsidRDefault="006C03E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780" w:type="dxa"/>
            <w:vAlign w:val="center"/>
          </w:tcPr>
          <w:p w:rsidR="006C03EE" w:rsidRPr="00EF10DD" w:rsidRDefault="006C03E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66706" w:rsidRPr="00EF10DD" w:rsidRDefault="00E66706" w:rsidP="00E66706">
      <w:pPr>
        <w:spacing w:line="360" w:lineRule="auto"/>
        <w:rPr>
          <w:b/>
          <w:bCs/>
          <w:sz w:val="20"/>
          <w:szCs w:val="20"/>
        </w:rPr>
      </w:pPr>
      <w:r w:rsidRPr="00EF10DD">
        <w:rPr>
          <w:b/>
          <w:bCs/>
          <w:sz w:val="20"/>
          <w:szCs w:val="20"/>
        </w:rPr>
        <w:t>7º SEMESTRE</w:t>
      </w:r>
    </w:p>
    <w:tbl>
      <w:tblPr>
        <w:tblW w:w="93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9"/>
        <w:gridCol w:w="541"/>
        <w:gridCol w:w="3780"/>
      </w:tblGrid>
      <w:tr w:rsidR="00EE1F2F" w:rsidRPr="00EF10DD" w:rsidTr="00EE1F2F">
        <w:tc>
          <w:tcPr>
            <w:tcW w:w="5039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41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78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PRÉ-REQUISITO</w:t>
            </w:r>
          </w:p>
        </w:tc>
      </w:tr>
      <w:tr w:rsidR="00623F69" w:rsidRPr="00EF10DD" w:rsidTr="00E57F18">
        <w:tc>
          <w:tcPr>
            <w:tcW w:w="5039" w:type="dxa"/>
            <w:vAlign w:val="center"/>
          </w:tcPr>
          <w:p w:rsidR="00623F69" w:rsidRPr="00FA14E1" w:rsidRDefault="00623F69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ADMINISTRATIVO III</w:t>
            </w:r>
          </w:p>
        </w:tc>
        <w:tc>
          <w:tcPr>
            <w:tcW w:w="541" w:type="dxa"/>
            <w:vAlign w:val="center"/>
          </w:tcPr>
          <w:p w:rsidR="00623F69" w:rsidRPr="00FA14E1" w:rsidRDefault="00623F69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80" w:type="dxa"/>
          </w:tcPr>
          <w:p w:rsidR="00623F69" w:rsidRPr="00FA14E1" w:rsidRDefault="00623F69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ADMINISTRATIVO II</w:t>
            </w:r>
          </w:p>
        </w:tc>
      </w:tr>
      <w:tr w:rsidR="00623F69" w:rsidRPr="00EF10DD" w:rsidTr="00EE1F2F">
        <w:tc>
          <w:tcPr>
            <w:tcW w:w="5039" w:type="dxa"/>
            <w:vAlign w:val="center"/>
          </w:tcPr>
          <w:p w:rsidR="00623F69" w:rsidRPr="00EF10DD" w:rsidRDefault="00623F69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VI</w:t>
            </w:r>
          </w:p>
        </w:tc>
        <w:tc>
          <w:tcPr>
            <w:tcW w:w="541" w:type="dxa"/>
            <w:vAlign w:val="center"/>
          </w:tcPr>
          <w:p w:rsidR="00623F69" w:rsidRPr="00EF10DD" w:rsidRDefault="00623F69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623F69" w:rsidRPr="00EF10DD" w:rsidRDefault="00623F69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V</w:t>
            </w:r>
          </w:p>
        </w:tc>
      </w:tr>
      <w:tr w:rsidR="00623F69" w:rsidRPr="00EF10DD" w:rsidTr="00EE1F2F">
        <w:tc>
          <w:tcPr>
            <w:tcW w:w="5039" w:type="dxa"/>
            <w:vAlign w:val="center"/>
          </w:tcPr>
          <w:p w:rsidR="00623F69" w:rsidRPr="00EF10DD" w:rsidRDefault="00623F69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PROCESSUAL CIVIL IV</w:t>
            </w:r>
          </w:p>
        </w:tc>
        <w:tc>
          <w:tcPr>
            <w:tcW w:w="541" w:type="dxa"/>
            <w:vAlign w:val="center"/>
          </w:tcPr>
          <w:p w:rsidR="00623F69" w:rsidRPr="00EF10DD" w:rsidRDefault="00623F69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623F69" w:rsidRPr="00EF10DD" w:rsidRDefault="00623F69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PROCESSUAL CIVIL III</w:t>
            </w:r>
          </w:p>
        </w:tc>
      </w:tr>
      <w:tr w:rsidR="00623F69" w:rsidRPr="00EF10DD" w:rsidTr="00EE1F2F">
        <w:tc>
          <w:tcPr>
            <w:tcW w:w="5039" w:type="dxa"/>
            <w:vAlign w:val="center"/>
          </w:tcPr>
          <w:p w:rsidR="00623F69" w:rsidRPr="00FA14E1" w:rsidRDefault="00623F69" w:rsidP="002D7C0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PROCESSUAL PENAL III</w:t>
            </w:r>
          </w:p>
        </w:tc>
        <w:tc>
          <w:tcPr>
            <w:tcW w:w="541" w:type="dxa"/>
            <w:vAlign w:val="center"/>
          </w:tcPr>
          <w:p w:rsidR="00623F69" w:rsidRPr="00FA14E1" w:rsidRDefault="00623F69" w:rsidP="002D7C0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623F69" w:rsidRPr="00FA14E1" w:rsidRDefault="00623F69" w:rsidP="002D7C0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PROC. PENAL. II</w:t>
            </w:r>
          </w:p>
        </w:tc>
      </w:tr>
      <w:tr w:rsidR="00623F69" w:rsidRPr="00EF10DD" w:rsidTr="00EE1F2F">
        <w:tc>
          <w:tcPr>
            <w:tcW w:w="5039" w:type="dxa"/>
            <w:vAlign w:val="center"/>
          </w:tcPr>
          <w:p w:rsidR="00623F69" w:rsidRPr="00EF10DD" w:rsidRDefault="00623F69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DO TRABALHO I</w:t>
            </w:r>
          </w:p>
        </w:tc>
        <w:tc>
          <w:tcPr>
            <w:tcW w:w="541" w:type="dxa"/>
            <w:vAlign w:val="center"/>
          </w:tcPr>
          <w:p w:rsidR="00623F69" w:rsidRPr="00EF10DD" w:rsidRDefault="00623F69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623F69" w:rsidRPr="00EF10DD" w:rsidRDefault="00623F69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DIREITO CIVIL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623F69" w:rsidRPr="00EF10DD" w:rsidTr="00EE1F2F">
        <w:tc>
          <w:tcPr>
            <w:tcW w:w="5039" w:type="dxa"/>
            <w:vAlign w:val="center"/>
          </w:tcPr>
          <w:p w:rsidR="00623F69" w:rsidRPr="009D5291" w:rsidRDefault="00623F69" w:rsidP="002D7C08">
            <w:pPr>
              <w:pStyle w:val="NormalWeb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ELABORAÇÃO DE PEÇAS JURÍDICAS</w:t>
            </w:r>
            <w:r w:rsidRPr="009D52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(PRÁTICA JURÍDICA DE DIREITO CIVIL)</w:t>
            </w:r>
          </w:p>
        </w:tc>
        <w:tc>
          <w:tcPr>
            <w:tcW w:w="541" w:type="dxa"/>
            <w:vAlign w:val="center"/>
          </w:tcPr>
          <w:p w:rsidR="00623F69" w:rsidRPr="00FA14E1" w:rsidRDefault="00623F69" w:rsidP="002D7C0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80" w:type="dxa"/>
            <w:vAlign w:val="center"/>
          </w:tcPr>
          <w:p w:rsidR="00623F69" w:rsidRPr="00FA14E1" w:rsidRDefault="00623F69" w:rsidP="002D7C0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PROC. CIVIL III</w:t>
            </w:r>
          </w:p>
        </w:tc>
      </w:tr>
      <w:tr w:rsidR="00623F69" w:rsidRPr="00EF10DD" w:rsidTr="00EE1F2F">
        <w:tc>
          <w:tcPr>
            <w:tcW w:w="5039" w:type="dxa"/>
            <w:vAlign w:val="center"/>
          </w:tcPr>
          <w:p w:rsidR="00623F69" w:rsidRPr="00EF10DD" w:rsidRDefault="00623F69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41" w:type="dxa"/>
            <w:vAlign w:val="center"/>
          </w:tcPr>
          <w:p w:rsidR="00623F69" w:rsidRDefault="00623F69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623F69" w:rsidRPr="00FA14E1" w:rsidRDefault="00623F69" w:rsidP="002D7C0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F69" w:rsidRPr="00EF10DD" w:rsidTr="00EE1F2F">
        <w:tc>
          <w:tcPr>
            <w:tcW w:w="5039" w:type="dxa"/>
            <w:vAlign w:val="center"/>
          </w:tcPr>
          <w:p w:rsidR="00623F69" w:rsidRPr="00EF10DD" w:rsidRDefault="00623F69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41" w:type="dxa"/>
            <w:vAlign w:val="center"/>
          </w:tcPr>
          <w:p w:rsidR="00623F69" w:rsidRPr="00EF10DD" w:rsidRDefault="00623F69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780" w:type="dxa"/>
            <w:vAlign w:val="center"/>
          </w:tcPr>
          <w:p w:rsidR="00623F69" w:rsidRPr="00EF10DD" w:rsidRDefault="00623F69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66706" w:rsidRPr="00FA14E1" w:rsidRDefault="00E66706" w:rsidP="00E66706">
      <w:pPr>
        <w:rPr>
          <w:b/>
          <w:bCs/>
          <w:sz w:val="20"/>
          <w:szCs w:val="20"/>
        </w:rPr>
      </w:pPr>
      <w:r w:rsidRPr="00FA14E1">
        <w:rPr>
          <w:b/>
          <w:bCs/>
          <w:sz w:val="20"/>
          <w:szCs w:val="20"/>
        </w:rPr>
        <w:t>8º SEMESTRE</w:t>
      </w:r>
    </w:p>
    <w:tbl>
      <w:tblPr>
        <w:tblW w:w="936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567"/>
        <w:gridCol w:w="3123"/>
      </w:tblGrid>
      <w:tr w:rsidR="00EE1F2F" w:rsidRPr="00FA14E1" w:rsidTr="00EE1F2F">
        <w:tc>
          <w:tcPr>
            <w:tcW w:w="5670" w:type="dxa"/>
            <w:shd w:val="clear" w:color="auto" w:fill="E6E6E6"/>
            <w:vAlign w:val="center"/>
          </w:tcPr>
          <w:p w:rsidR="00EE1F2F" w:rsidRPr="00FA14E1" w:rsidRDefault="00EE1F2F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E1F2F" w:rsidRPr="00FA14E1" w:rsidRDefault="00EE1F2F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123" w:type="dxa"/>
            <w:shd w:val="clear" w:color="auto" w:fill="E6E6E6"/>
            <w:vAlign w:val="center"/>
          </w:tcPr>
          <w:p w:rsidR="00EE1F2F" w:rsidRPr="00FA14E1" w:rsidRDefault="00EE1F2F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 REQUISITO</w:t>
            </w:r>
          </w:p>
        </w:tc>
      </w:tr>
      <w:tr w:rsidR="00EE1F2F" w:rsidRPr="00FA14E1" w:rsidTr="00EE1F2F">
        <w:tc>
          <w:tcPr>
            <w:tcW w:w="5670" w:type="dxa"/>
            <w:vAlign w:val="center"/>
          </w:tcPr>
          <w:p w:rsidR="00EE1F2F" w:rsidRPr="00FA14E1" w:rsidRDefault="00EE1F2F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CIVIL VII</w:t>
            </w:r>
          </w:p>
        </w:tc>
        <w:tc>
          <w:tcPr>
            <w:tcW w:w="567" w:type="dxa"/>
            <w:vAlign w:val="center"/>
          </w:tcPr>
          <w:p w:rsidR="00EE1F2F" w:rsidRPr="00FA14E1" w:rsidRDefault="00EE1F2F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23" w:type="dxa"/>
            <w:vAlign w:val="center"/>
          </w:tcPr>
          <w:p w:rsidR="00EE1F2F" w:rsidRPr="00FA14E1" w:rsidRDefault="00EE1F2F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CIVIL VI</w:t>
            </w:r>
          </w:p>
        </w:tc>
      </w:tr>
      <w:tr w:rsidR="002669D8" w:rsidRPr="00FA14E1" w:rsidTr="00EE1F2F">
        <w:tc>
          <w:tcPr>
            <w:tcW w:w="5670" w:type="dxa"/>
            <w:vAlign w:val="center"/>
          </w:tcPr>
          <w:p w:rsidR="002669D8" w:rsidRPr="00EE1F2F" w:rsidRDefault="002669D8" w:rsidP="002D7C0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EE1F2F">
              <w:rPr>
                <w:rFonts w:ascii="Times New Roman" w:hAnsi="Times New Roman" w:cs="Times New Roman"/>
                <w:sz w:val="20"/>
                <w:szCs w:val="20"/>
              </w:rPr>
              <w:t>METODOLOGIA CIENTÍFICA</w:t>
            </w:r>
          </w:p>
        </w:tc>
        <w:tc>
          <w:tcPr>
            <w:tcW w:w="567" w:type="dxa"/>
            <w:vAlign w:val="center"/>
          </w:tcPr>
          <w:p w:rsidR="002669D8" w:rsidRPr="00FA14E1" w:rsidRDefault="002669D8" w:rsidP="002D7C0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23" w:type="dxa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9D8" w:rsidRPr="00FA14E1" w:rsidTr="00EE1F2F">
        <w:tc>
          <w:tcPr>
            <w:tcW w:w="5670" w:type="dxa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PSICOLOGIA JURÍDICA</w:t>
            </w:r>
          </w:p>
        </w:tc>
        <w:tc>
          <w:tcPr>
            <w:tcW w:w="567" w:type="dxa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23" w:type="dxa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SOCIOLOGIA</w:t>
            </w:r>
          </w:p>
        </w:tc>
      </w:tr>
      <w:tr w:rsidR="002669D8" w:rsidRPr="00FA14E1" w:rsidTr="00EE1F2F">
        <w:tc>
          <w:tcPr>
            <w:tcW w:w="5670" w:type="dxa"/>
            <w:vAlign w:val="center"/>
          </w:tcPr>
          <w:p w:rsidR="002669D8" w:rsidRPr="00FA14E1" w:rsidRDefault="002669D8" w:rsidP="002D7C0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DIREITO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TRABALH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  <w:vAlign w:val="center"/>
          </w:tcPr>
          <w:p w:rsidR="002669D8" w:rsidRPr="00FA14E1" w:rsidRDefault="002669D8" w:rsidP="002D7C0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23" w:type="dxa"/>
            <w:vAlign w:val="center"/>
          </w:tcPr>
          <w:p w:rsidR="002669D8" w:rsidRPr="00FA14E1" w:rsidRDefault="002669D8" w:rsidP="002D7C0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DIREITO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TRABALH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2669D8" w:rsidRPr="00FA14E1" w:rsidTr="00EE1F2F">
        <w:tc>
          <w:tcPr>
            <w:tcW w:w="5670" w:type="dxa"/>
            <w:vAlign w:val="center"/>
          </w:tcPr>
          <w:p w:rsidR="002669D8" w:rsidRPr="00EF10DD" w:rsidRDefault="002669D8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FALÊNCIA E RECUPERAÇÃO DE EMPRESA</w:t>
            </w:r>
          </w:p>
        </w:tc>
        <w:tc>
          <w:tcPr>
            <w:tcW w:w="567" w:type="dxa"/>
            <w:vAlign w:val="center"/>
          </w:tcPr>
          <w:p w:rsidR="002669D8" w:rsidRPr="00EF10DD" w:rsidRDefault="002669D8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23" w:type="dxa"/>
            <w:vAlign w:val="center"/>
          </w:tcPr>
          <w:p w:rsidR="002669D8" w:rsidRPr="00EF10DD" w:rsidRDefault="002669D8" w:rsidP="002D7C08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PROCESSUAL CIVIL IV</w:t>
            </w:r>
          </w:p>
        </w:tc>
      </w:tr>
      <w:tr w:rsidR="002669D8" w:rsidRPr="00FA14E1" w:rsidTr="00E6003E">
        <w:tc>
          <w:tcPr>
            <w:tcW w:w="5670" w:type="dxa"/>
          </w:tcPr>
          <w:p w:rsidR="002669D8" w:rsidRPr="009D5291" w:rsidRDefault="002669D8" w:rsidP="002D7C08">
            <w:pPr>
              <w:pStyle w:val="NormalWeb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ELABORAÇÃO DE PEÇAS JURÍDICAS</w:t>
            </w:r>
            <w:r w:rsidRPr="009D52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(PRÁTICA JURÍDICA TRABALHISTA)</w:t>
            </w:r>
          </w:p>
        </w:tc>
        <w:tc>
          <w:tcPr>
            <w:tcW w:w="567" w:type="dxa"/>
            <w:vAlign w:val="center"/>
          </w:tcPr>
          <w:p w:rsidR="002669D8" w:rsidRPr="00FA14E1" w:rsidRDefault="002669D8" w:rsidP="002D7C0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23" w:type="dxa"/>
            <w:vAlign w:val="center"/>
          </w:tcPr>
          <w:p w:rsidR="002669D8" w:rsidRPr="0072384E" w:rsidRDefault="002669D8" w:rsidP="002D7C0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72384E">
              <w:rPr>
                <w:rFonts w:ascii="Times New Roman" w:hAnsi="Times New Roman" w:cs="Times New Roman"/>
                <w:sz w:val="20"/>
                <w:szCs w:val="20"/>
              </w:rPr>
              <w:t>ELABORAÇÃO DE PEÇAS JURÍDICAS I</w:t>
            </w:r>
          </w:p>
        </w:tc>
      </w:tr>
      <w:tr w:rsidR="002669D8" w:rsidRPr="00FA14E1" w:rsidTr="00EE1F2F">
        <w:tc>
          <w:tcPr>
            <w:tcW w:w="5670" w:type="dxa"/>
            <w:vAlign w:val="center"/>
          </w:tcPr>
          <w:p w:rsidR="002669D8" w:rsidRPr="00EE1F2F" w:rsidRDefault="00E3491E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ATIVIDADES PRÁTICAS SUPERVISIONADAS</w:t>
            </w:r>
          </w:p>
        </w:tc>
        <w:tc>
          <w:tcPr>
            <w:tcW w:w="567" w:type="dxa"/>
            <w:vAlign w:val="center"/>
          </w:tcPr>
          <w:p w:rsidR="002669D8" w:rsidRPr="00FA14E1" w:rsidRDefault="00E3491E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23" w:type="dxa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9D8" w:rsidRPr="00FA14E1" w:rsidTr="00EE1F2F">
        <w:tc>
          <w:tcPr>
            <w:tcW w:w="5670" w:type="dxa"/>
            <w:vAlign w:val="center"/>
          </w:tcPr>
          <w:p w:rsidR="002669D8" w:rsidRPr="009D5291" w:rsidRDefault="002669D8" w:rsidP="00D410D8">
            <w:pPr>
              <w:pStyle w:val="NormalWeb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ESTÁGIO SUPERVISIONADO</w:t>
            </w:r>
            <w:r w:rsidRPr="009D52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</w:t>
            </w:r>
          </w:p>
        </w:tc>
        <w:tc>
          <w:tcPr>
            <w:tcW w:w="567" w:type="dxa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23" w:type="dxa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9D8" w:rsidRPr="00FA14E1" w:rsidTr="00EE1F2F">
        <w:tc>
          <w:tcPr>
            <w:tcW w:w="5670" w:type="dxa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67" w:type="dxa"/>
            <w:vAlign w:val="center"/>
          </w:tcPr>
          <w:p w:rsidR="002669D8" w:rsidRPr="00FA14E1" w:rsidRDefault="00E3491E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348</w:t>
            </w:r>
          </w:p>
        </w:tc>
        <w:tc>
          <w:tcPr>
            <w:tcW w:w="3123" w:type="dxa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66706" w:rsidRPr="00FA14E1" w:rsidRDefault="00E66706" w:rsidP="00E66706">
      <w:pPr>
        <w:rPr>
          <w:b/>
          <w:bCs/>
          <w:sz w:val="20"/>
          <w:szCs w:val="20"/>
        </w:rPr>
      </w:pPr>
      <w:r w:rsidRPr="00FA14E1">
        <w:rPr>
          <w:b/>
          <w:bCs/>
          <w:sz w:val="20"/>
          <w:szCs w:val="20"/>
        </w:rPr>
        <w:t>9º SEMESTRE</w:t>
      </w:r>
    </w:p>
    <w:tbl>
      <w:tblPr>
        <w:tblW w:w="87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3"/>
        <w:gridCol w:w="566"/>
        <w:gridCol w:w="3115"/>
      </w:tblGrid>
      <w:tr w:rsidR="002669D8" w:rsidRPr="00FA14E1" w:rsidTr="002669D8">
        <w:tc>
          <w:tcPr>
            <w:tcW w:w="5083" w:type="dxa"/>
            <w:shd w:val="clear" w:color="auto" w:fill="E6E6E6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66" w:type="dxa"/>
            <w:shd w:val="clear" w:color="auto" w:fill="E6E6E6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115" w:type="dxa"/>
            <w:shd w:val="clear" w:color="auto" w:fill="E6E6E6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 REQUISITO</w:t>
            </w:r>
          </w:p>
        </w:tc>
      </w:tr>
      <w:tr w:rsidR="004327B3" w:rsidRPr="00FA14E1" w:rsidTr="002669D8">
        <w:tc>
          <w:tcPr>
            <w:tcW w:w="5083" w:type="dxa"/>
          </w:tcPr>
          <w:p w:rsidR="004327B3" w:rsidRPr="00FA14E1" w:rsidRDefault="004327B3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TRIBUTÁRIO I</w:t>
            </w:r>
          </w:p>
        </w:tc>
        <w:tc>
          <w:tcPr>
            <w:tcW w:w="566" w:type="dxa"/>
            <w:vAlign w:val="center"/>
          </w:tcPr>
          <w:p w:rsidR="004327B3" w:rsidRPr="00FA14E1" w:rsidRDefault="004327B3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5" w:type="dxa"/>
          </w:tcPr>
          <w:p w:rsidR="004327B3" w:rsidRPr="00FA14E1" w:rsidRDefault="004327B3" w:rsidP="004327B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DIREITO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CONSTITUCIONAL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4327B3" w:rsidRPr="00FA14E1" w:rsidTr="002669D8">
        <w:tc>
          <w:tcPr>
            <w:tcW w:w="5083" w:type="dxa"/>
          </w:tcPr>
          <w:p w:rsidR="004327B3" w:rsidRPr="00FA14E1" w:rsidRDefault="004327B3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CIVIL VIII</w:t>
            </w:r>
          </w:p>
        </w:tc>
        <w:tc>
          <w:tcPr>
            <w:tcW w:w="566" w:type="dxa"/>
            <w:vAlign w:val="center"/>
          </w:tcPr>
          <w:p w:rsidR="004327B3" w:rsidRPr="00FA14E1" w:rsidRDefault="004327B3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15" w:type="dxa"/>
          </w:tcPr>
          <w:p w:rsidR="004327B3" w:rsidRPr="00FA14E1" w:rsidRDefault="004327B3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CIVIL VII</w:t>
            </w:r>
          </w:p>
        </w:tc>
      </w:tr>
      <w:tr w:rsidR="002D2196" w:rsidRPr="00FA14E1" w:rsidTr="00660F87">
        <w:tc>
          <w:tcPr>
            <w:tcW w:w="5083" w:type="dxa"/>
            <w:vAlign w:val="center"/>
          </w:tcPr>
          <w:p w:rsidR="002D2196" w:rsidRPr="00FA14E1" w:rsidRDefault="002D2196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PROCESSUAL DO TRABALHO</w:t>
            </w:r>
          </w:p>
        </w:tc>
        <w:tc>
          <w:tcPr>
            <w:tcW w:w="566" w:type="dxa"/>
            <w:vAlign w:val="center"/>
          </w:tcPr>
          <w:p w:rsidR="002D2196" w:rsidRPr="00FA14E1" w:rsidRDefault="002D2196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5" w:type="dxa"/>
            <w:vAlign w:val="center"/>
          </w:tcPr>
          <w:p w:rsidR="002D2196" w:rsidRPr="00FA14E1" w:rsidRDefault="002D2196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DO TRABALHO II</w:t>
            </w:r>
          </w:p>
        </w:tc>
      </w:tr>
      <w:tr w:rsidR="002D2196" w:rsidRPr="00FA14E1" w:rsidTr="00F632D4">
        <w:tc>
          <w:tcPr>
            <w:tcW w:w="5083" w:type="dxa"/>
            <w:vAlign w:val="center"/>
          </w:tcPr>
          <w:p w:rsidR="002D2196" w:rsidRPr="00FA14E1" w:rsidRDefault="002D2196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DO CONSUMIDOR</w:t>
            </w:r>
          </w:p>
        </w:tc>
        <w:tc>
          <w:tcPr>
            <w:tcW w:w="566" w:type="dxa"/>
            <w:vAlign w:val="center"/>
          </w:tcPr>
          <w:p w:rsidR="002D2196" w:rsidRPr="00FA14E1" w:rsidRDefault="002D2196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15" w:type="dxa"/>
            <w:vAlign w:val="center"/>
          </w:tcPr>
          <w:p w:rsidR="002D2196" w:rsidRPr="00FA14E1" w:rsidRDefault="002D2196" w:rsidP="002D21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DIREITO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CIVI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2D2196" w:rsidRPr="00FA14E1" w:rsidTr="002669D8">
        <w:tc>
          <w:tcPr>
            <w:tcW w:w="5083" w:type="dxa"/>
          </w:tcPr>
          <w:p w:rsidR="002D2196" w:rsidRPr="00830891" w:rsidRDefault="00830891" w:rsidP="00D410D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830891">
              <w:rPr>
                <w:rFonts w:ascii="Times New Roman" w:hAnsi="Times New Roman" w:cs="Times New Roman"/>
                <w:sz w:val="20"/>
                <w:szCs w:val="20"/>
              </w:rPr>
              <w:t>DIREITO ELEITORAL</w:t>
            </w:r>
          </w:p>
        </w:tc>
        <w:tc>
          <w:tcPr>
            <w:tcW w:w="566" w:type="dxa"/>
            <w:vAlign w:val="center"/>
          </w:tcPr>
          <w:p w:rsidR="002D2196" w:rsidRPr="00FA14E1" w:rsidRDefault="00830891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15" w:type="dxa"/>
            <w:vAlign w:val="center"/>
          </w:tcPr>
          <w:p w:rsidR="002D2196" w:rsidRPr="00FA14E1" w:rsidRDefault="00830891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DIREITO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CONSTITUCIONAL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830891" w:rsidRPr="00FA14E1" w:rsidTr="008A1276">
        <w:tc>
          <w:tcPr>
            <w:tcW w:w="5083" w:type="dxa"/>
          </w:tcPr>
          <w:p w:rsidR="00830891" w:rsidRPr="00830891" w:rsidRDefault="00830891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830891">
              <w:rPr>
                <w:rFonts w:ascii="Times New Roman" w:hAnsi="Times New Roman" w:cs="Times New Roman"/>
                <w:sz w:val="20"/>
                <w:szCs w:val="20"/>
              </w:rPr>
              <w:t>ELABORAÇÃO DE PEÇAS JURÍDICAS III (PRÁTICA JURÍDICA CRIMINAL)</w:t>
            </w:r>
          </w:p>
        </w:tc>
        <w:tc>
          <w:tcPr>
            <w:tcW w:w="566" w:type="dxa"/>
            <w:vAlign w:val="center"/>
          </w:tcPr>
          <w:p w:rsidR="00830891" w:rsidRPr="00FA14E1" w:rsidRDefault="00830891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15" w:type="dxa"/>
            <w:shd w:val="clear" w:color="auto" w:fill="auto"/>
          </w:tcPr>
          <w:p w:rsidR="00830891" w:rsidRPr="0072384E" w:rsidRDefault="00754822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72384E">
              <w:rPr>
                <w:rFonts w:ascii="Times New Roman" w:hAnsi="Times New Roman" w:cs="Times New Roman"/>
                <w:sz w:val="20"/>
                <w:szCs w:val="20"/>
              </w:rPr>
              <w:t>ELABORAÇÃO DE PEÇAS JURÍDICAS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830891" w:rsidRPr="00FA14E1" w:rsidTr="00F07574">
        <w:tc>
          <w:tcPr>
            <w:tcW w:w="5083" w:type="dxa"/>
          </w:tcPr>
          <w:p w:rsidR="00830891" w:rsidRPr="00830891" w:rsidRDefault="00830891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TRABALHO DE CONCLUSÃO DE CURSO I</w:t>
            </w:r>
          </w:p>
        </w:tc>
        <w:tc>
          <w:tcPr>
            <w:tcW w:w="566" w:type="dxa"/>
            <w:vAlign w:val="center"/>
          </w:tcPr>
          <w:p w:rsidR="00830891" w:rsidRPr="00FA14E1" w:rsidRDefault="00830891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15" w:type="dxa"/>
            <w:vAlign w:val="center"/>
          </w:tcPr>
          <w:p w:rsidR="00830891" w:rsidRPr="00FA14E1" w:rsidRDefault="00830891" w:rsidP="002D7C0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891" w:rsidRPr="00FA14E1" w:rsidTr="0050362E">
        <w:tc>
          <w:tcPr>
            <w:tcW w:w="5083" w:type="dxa"/>
            <w:vAlign w:val="center"/>
          </w:tcPr>
          <w:p w:rsidR="00830891" w:rsidRPr="00EE1F2F" w:rsidRDefault="00830891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66" w:type="dxa"/>
            <w:vAlign w:val="center"/>
          </w:tcPr>
          <w:p w:rsidR="00830891" w:rsidRPr="00FA14E1" w:rsidRDefault="00830891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15" w:type="dxa"/>
            <w:vAlign w:val="center"/>
          </w:tcPr>
          <w:p w:rsidR="00830891" w:rsidRPr="00FA14E1" w:rsidRDefault="00830891" w:rsidP="002D7C0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891" w:rsidRPr="00FA14E1" w:rsidTr="008A1276">
        <w:tc>
          <w:tcPr>
            <w:tcW w:w="5083" w:type="dxa"/>
          </w:tcPr>
          <w:p w:rsidR="00830891" w:rsidRPr="00830891" w:rsidRDefault="00830891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830891">
              <w:rPr>
                <w:rFonts w:ascii="Times New Roman" w:hAnsi="Times New Roman" w:cs="Times New Roman"/>
                <w:sz w:val="20"/>
                <w:szCs w:val="20"/>
              </w:rPr>
              <w:t>ESTÁGIO SUPERVISIONADO II</w:t>
            </w:r>
          </w:p>
        </w:tc>
        <w:tc>
          <w:tcPr>
            <w:tcW w:w="566" w:type="dxa"/>
            <w:vAlign w:val="center"/>
          </w:tcPr>
          <w:p w:rsidR="00830891" w:rsidRPr="00FA14E1" w:rsidRDefault="00830891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830891" w:rsidRPr="00FA14E1" w:rsidRDefault="00830891" w:rsidP="002D7C0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8A1276">
              <w:rPr>
                <w:rFonts w:ascii="Times New Roman" w:hAnsi="Times New Roman" w:cs="Times New Roman"/>
                <w:sz w:val="20"/>
                <w:szCs w:val="20"/>
              </w:rPr>
              <w:t>ESTÁGIO SUPERVISIONADO</w:t>
            </w:r>
            <w:r w:rsidRPr="00830891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830891" w:rsidRPr="00FA14E1" w:rsidTr="002669D8">
        <w:tc>
          <w:tcPr>
            <w:tcW w:w="5083" w:type="dxa"/>
            <w:vAlign w:val="center"/>
          </w:tcPr>
          <w:p w:rsidR="00830891" w:rsidRPr="00FA14E1" w:rsidRDefault="00830891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66" w:type="dxa"/>
            <w:vAlign w:val="center"/>
          </w:tcPr>
          <w:p w:rsidR="00830891" w:rsidRPr="00FA14E1" w:rsidRDefault="00830891" w:rsidP="00830891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378</w:t>
            </w:r>
          </w:p>
        </w:tc>
        <w:tc>
          <w:tcPr>
            <w:tcW w:w="3115" w:type="dxa"/>
            <w:vAlign w:val="center"/>
          </w:tcPr>
          <w:p w:rsidR="00830891" w:rsidRPr="00FA14E1" w:rsidRDefault="00830891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692A04" w:rsidRDefault="00692A04" w:rsidP="00E66706">
      <w:pPr>
        <w:rPr>
          <w:b/>
          <w:bCs/>
          <w:sz w:val="20"/>
          <w:szCs w:val="20"/>
        </w:rPr>
      </w:pPr>
    </w:p>
    <w:p w:rsidR="00692A04" w:rsidRDefault="00692A04" w:rsidP="00E66706">
      <w:pPr>
        <w:rPr>
          <w:b/>
          <w:bCs/>
          <w:sz w:val="20"/>
          <w:szCs w:val="20"/>
        </w:rPr>
      </w:pPr>
    </w:p>
    <w:p w:rsidR="00E66706" w:rsidRPr="00FA14E1" w:rsidRDefault="00E66706" w:rsidP="00E66706">
      <w:pPr>
        <w:rPr>
          <w:b/>
          <w:bCs/>
          <w:sz w:val="20"/>
          <w:szCs w:val="20"/>
        </w:rPr>
      </w:pPr>
      <w:r w:rsidRPr="00FA14E1">
        <w:rPr>
          <w:b/>
          <w:bCs/>
          <w:sz w:val="20"/>
          <w:szCs w:val="20"/>
        </w:rPr>
        <w:t>10º SEMESTRE</w:t>
      </w:r>
    </w:p>
    <w:tbl>
      <w:tblPr>
        <w:tblW w:w="87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67"/>
        <w:gridCol w:w="3123"/>
      </w:tblGrid>
      <w:tr w:rsidR="002669D8" w:rsidRPr="00FA14E1" w:rsidTr="002669D8">
        <w:tc>
          <w:tcPr>
            <w:tcW w:w="5103" w:type="dxa"/>
            <w:shd w:val="clear" w:color="auto" w:fill="E6E6E6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123" w:type="dxa"/>
            <w:shd w:val="clear" w:color="auto" w:fill="E6E6E6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 REQUISITO</w:t>
            </w:r>
          </w:p>
        </w:tc>
      </w:tr>
      <w:tr w:rsidR="002669D8" w:rsidRPr="00FA14E1" w:rsidTr="002669D8">
        <w:tc>
          <w:tcPr>
            <w:tcW w:w="5103" w:type="dxa"/>
          </w:tcPr>
          <w:p w:rsidR="002669D8" w:rsidRPr="00635ED4" w:rsidRDefault="00635ED4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635ED4">
              <w:rPr>
                <w:rFonts w:ascii="Times New Roman" w:hAnsi="Times New Roman" w:cs="Times New Roman"/>
                <w:sz w:val="20"/>
                <w:szCs w:val="20"/>
              </w:rPr>
              <w:t>DIREITO TRIBUTÁRIO II</w:t>
            </w:r>
          </w:p>
        </w:tc>
        <w:tc>
          <w:tcPr>
            <w:tcW w:w="567" w:type="dxa"/>
            <w:vAlign w:val="center"/>
          </w:tcPr>
          <w:p w:rsidR="002669D8" w:rsidRPr="00FA14E1" w:rsidRDefault="00635ED4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23" w:type="dxa"/>
          </w:tcPr>
          <w:p w:rsidR="002669D8" w:rsidRPr="0072384E" w:rsidRDefault="00635ED4" w:rsidP="001272DC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635ED4">
              <w:rPr>
                <w:rFonts w:ascii="Times New Roman" w:hAnsi="Times New Roman" w:cs="Times New Roman"/>
                <w:sz w:val="20"/>
                <w:szCs w:val="20"/>
              </w:rPr>
              <w:t>DIREITO TRIBUTÁRIO I</w:t>
            </w:r>
          </w:p>
        </w:tc>
      </w:tr>
      <w:tr w:rsidR="002669D8" w:rsidRPr="00FA14E1" w:rsidTr="002669D8">
        <w:tc>
          <w:tcPr>
            <w:tcW w:w="5103" w:type="dxa"/>
          </w:tcPr>
          <w:p w:rsidR="002669D8" w:rsidRPr="00635ED4" w:rsidRDefault="00371724" w:rsidP="00D410D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DIREITO PREVIDENCIÁRIO</w:t>
            </w:r>
          </w:p>
        </w:tc>
        <w:tc>
          <w:tcPr>
            <w:tcW w:w="567" w:type="dxa"/>
            <w:vAlign w:val="center"/>
          </w:tcPr>
          <w:p w:rsidR="002669D8" w:rsidRPr="00FA14E1" w:rsidRDefault="00371724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23" w:type="dxa"/>
          </w:tcPr>
          <w:p w:rsidR="002669D8" w:rsidRPr="00FA14E1" w:rsidRDefault="00371724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DIREITO DO TRABALHO II</w:t>
            </w:r>
          </w:p>
        </w:tc>
      </w:tr>
      <w:tr w:rsidR="00770995" w:rsidRPr="00FA14E1" w:rsidTr="002669D8">
        <w:tc>
          <w:tcPr>
            <w:tcW w:w="5103" w:type="dxa"/>
          </w:tcPr>
          <w:p w:rsidR="00770995" w:rsidRPr="00FA14E1" w:rsidRDefault="00770995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AMBIENTAL</w:t>
            </w:r>
          </w:p>
        </w:tc>
        <w:tc>
          <w:tcPr>
            <w:tcW w:w="567" w:type="dxa"/>
            <w:vAlign w:val="center"/>
          </w:tcPr>
          <w:p w:rsidR="00770995" w:rsidRPr="00FA14E1" w:rsidRDefault="00770995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23" w:type="dxa"/>
          </w:tcPr>
          <w:p w:rsidR="00770995" w:rsidRPr="00FA14E1" w:rsidRDefault="00770995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CONSTITUCIONAL III</w:t>
            </w:r>
          </w:p>
        </w:tc>
      </w:tr>
      <w:tr w:rsidR="00770995" w:rsidRPr="00FA14E1" w:rsidTr="002669D8">
        <w:tc>
          <w:tcPr>
            <w:tcW w:w="5103" w:type="dxa"/>
          </w:tcPr>
          <w:p w:rsidR="00770995" w:rsidRPr="00635ED4" w:rsidRDefault="00770995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ÉTICA PROFISSIONAL</w:t>
            </w:r>
          </w:p>
        </w:tc>
        <w:tc>
          <w:tcPr>
            <w:tcW w:w="567" w:type="dxa"/>
            <w:vAlign w:val="center"/>
          </w:tcPr>
          <w:p w:rsidR="00770995" w:rsidRPr="00FA14E1" w:rsidRDefault="00770995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23" w:type="dxa"/>
          </w:tcPr>
          <w:p w:rsidR="00770995" w:rsidRPr="00FA14E1" w:rsidRDefault="00770995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CONSTITUCIONAL III</w:t>
            </w:r>
          </w:p>
        </w:tc>
      </w:tr>
      <w:tr w:rsidR="00770995" w:rsidRPr="00FA14E1" w:rsidTr="002669D8">
        <w:tc>
          <w:tcPr>
            <w:tcW w:w="5103" w:type="dxa"/>
          </w:tcPr>
          <w:p w:rsidR="00770995" w:rsidRPr="00FA14E1" w:rsidRDefault="00770995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DIREITO INTERNACIONAL PÚBLICO E PRIVADO </w:t>
            </w:r>
          </w:p>
        </w:tc>
        <w:tc>
          <w:tcPr>
            <w:tcW w:w="567" w:type="dxa"/>
            <w:vAlign w:val="center"/>
          </w:tcPr>
          <w:p w:rsidR="00770995" w:rsidRPr="00FA14E1" w:rsidRDefault="00770995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23" w:type="dxa"/>
          </w:tcPr>
          <w:p w:rsidR="00770995" w:rsidRPr="00FA14E1" w:rsidRDefault="00770995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DIREITO CONSTITUCIONAL I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4B2A0C" w:rsidRPr="00FA14E1" w:rsidTr="002669D8">
        <w:tc>
          <w:tcPr>
            <w:tcW w:w="5103" w:type="dxa"/>
          </w:tcPr>
          <w:p w:rsidR="004B2A0C" w:rsidRPr="00830891" w:rsidRDefault="004B2A0C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TRABALHO DE CONCLUSÃO DE CURSO II</w:t>
            </w:r>
          </w:p>
        </w:tc>
        <w:tc>
          <w:tcPr>
            <w:tcW w:w="567" w:type="dxa"/>
            <w:vAlign w:val="center"/>
          </w:tcPr>
          <w:p w:rsidR="004B2A0C" w:rsidRPr="00FA14E1" w:rsidRDefault="004B2A0C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23" w:type="dxa"/>
          </w:tcPr>
          <w:p w:rsidR="004B2A0C" w:rsidRPr="00FA14E1" w:rsidRDefault="004B2A0C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A0C" w:rsidRPr="00FA14E1" w:rsidTr="00C26EAB">
        <w:tc>
          <w:tcPr>
            <w:tcW w:w="5103" w:type="dxa"/>
            <w:vAlign w:val="center"/>
          </w:tcPr>
          <w:p w:rsidR="004B2A0C" w:rsidRPr="00EE1F2F" w:rsidRDefault="004B2A0C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67" w:type="dxa"/>
            <w:vAlign w:val="center"/>
          </w:tcPr>
          <w:p w:rsidR="004B2A0C" w:rsidRPr="00FA14E1" w:rsidRDefault="004B2A0C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23" w:type="dxa"/>
          </w:tcPr>
          <w:p w:rsidR="004B2A0C" w:rsidRPr="00FA14E1" w:rsidRDefault="004B2A0C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A0C" w:rsidRPr="00FA14E1" w:rsidTr="002669D8">
        <w:tc>
          <w:tcPr>
            <w:tcW w:w="5103" w:type="dxa"/>
          </w:tcPr>
          <w:p w:rsidR="004B2A0C" w:rsidRPr="00635ED4" w:rsidRDefault="004B2A0C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635ED4">
              <w:rPr>
                <w:rFonts w:ascii="Times New Roman" w:hAnsi="Times New Roman" w:cs="Times New Roman"/>
                <w:sz w:val="20"/>
                <w:szCs w:val="20"/>
              </w:rPr>
              <w:t>ESTÁGIO SUPERVISIONADO III</w:t>
            </w:r>
          </w:p>
        </w:tc>
        <w:tc>
          <w:tcPr>
            <w:tcW w:w="567" w:type="dxa"/>
            <w:vAlign w:val="center"/>
          </w:tcPr>
          <w:p w:rsidR="004B2A0C" w:rsidRPr="00FA14E1" w:rsidRDefault="004B2A0C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23" w:type="dxa"/>
          </w:tcPr>
          <w:p w:rsidR="004B2A0C" w:rsidRPr="00FA14E1" w:rsidRDefault="004B2A0C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635ED4">
              <w:rPr>
                <w:rFonts w:ascii="Times New Roman" w:hAnsi="Times New Roman" w:cs="Times New Roman"/>
                <w:sz w:val="20"/>
                <w:szCs w:val="20"/>
              </w:rPr>
              <w:t>ESTÁGIO SUPERVISIONADO II</w:t>
            </w:r>
          </w:p>
        </w:tc>
      </w:tr>
      <w:tr w:rsidR="004B2A0C" w:rsidRPr="00FA14E1" w:rsidTr="002669D8">
        <w:tc>
          <w:tcPr>
            <w:tcW w:w="5103" w:type="dxa"/>
            <w:vAlign w:val="center"/>
          </w:tcPr>
          <w:p w:rsidR="004B2A0C" w:rsidRPr="00FA14E1" w:rsidRDefault="004B2A0C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67" w:type="dxa"/>
            <w:vAlign w:val="center"/>
          </w:tcPr>
          <w:p w:rsidR="004B2A0C" w:rsidRPr="00FA14E1" w:rsidRDefault="004B2A0C" w:rsidP="001147A8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123" w:type="dxa"/>
            <w:vAlign w:val="center"/>
          </w:tcPr>
          <w:p w:rsidR="004B2A0C" w:rsidRPr="00FA14E1" w:rsidRDefault="004B2A0C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CF0395" w:rsidRDefault="00CF0395">
      <w:pPr>
        <w:rPr>
          <w:b/>
        </w:rPr>
      </w:pP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7054"/>
        <w:gridCol w:w="1985"/>
      </w:tblGrid>
      <w:tr w:rsidR="007C2704" w:rsidTr="004A4FC9">
        <w:tc>
          <w:tcPr>
            <w:tcW w:w="9039" w:type="dxa"/>
            <w:gridSpan w:val="2"/>
          </w:tcPr>
          <w:p w:rsidR="007C2704" w:rsidRPr="0081115E" w:rsidRDefault="007C2704" w:rsidP="007C2704">
            <w:pPr>
              <w:pStyle w:val="NormalWe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15E">
              <w:rPr>
                <w:rFonts w:ascii="Times New Roman" w:hAnsi="Times New Roman" w:cs="Times New Roman"/>
                <w:b/>
                <w:sz w:val="20"/>
                <w:szCs w:val="20"/>
              </w:rPr>
              <w:t>CARGA HORÁRIA DO CURRÍCULO PLENO (RESUMO)</w:t>
            </w:r>
          </w:p>
        </w:tc>
      </w:tr>
      <w:tr w:rsidR="007C2704" w:rsidTr="004A4FC9">
        <w:tc>
          <w:tcPr>
            <w:tcW w:w="7054" w:type="dxa"/>
          </w:tcPr>
          <w:p w:rsidR="007C2704" w:rsidRPr="007C2704" w:rsidRDefault="007C2704" w:rsidP="007C2704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EIXO DE FORMAÇÃO FUNDAMENTAL</w:t>
            </w:r>
          </w:p>
        </w:tc>
        <w:tc>
          <w:tcPr>
            <w:tcW w:w="1985" w:type="dxa"/>
          </w:tcPr>
          <w:p w:rsidR="007C2704" w:rsidRDefault="007C2704" w:rsidP="007C2704">
            <w:pPr>
              <w:jc w:val="center"/>
            </w:pPr>
            <w:r>
              <w:t>570</w:t>
            </w:r>
          </w:p>
        </w:tc>
      </w:tr>
      <w:tr w:rsidR="007C2704" w:rsidTr="004A4FC9">
        <w:tc>
          <w:tcPr>
            <w:tcW w:w="7054" w:type="dxa"/>
          </w:tcPr>
          <w:p w:rsidR="007C2704" w:rsidRPr="007C2704" w:rsidRDefault="007C2704" w:rsidP="007C2704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EIXO DE FORMAÇÃO PROFISSIONAL</w:t>
            </w:r>
          </w:p>
        </w:tc>
        <w:tc>
          <w:tcPr>
            <w:tcW w:w="1985" w:type="dxa"/>
          </w:tcPr>
          <w:p w:rsidR="007C2704" w:rsidRDefault="007C2704" w:rsidP="007C2704">
            <w:pPr>
              <w:jc w:val="center"/>
            </w:pPr>
            <w:r>
              <w:t>2220</w:t>
            </w:r>
          </w:p>
        </w:tc>
      </w:tr>
      <w:tr w:rsidR="007C2704" w:rsidTr="004A4FC9">
        <w:tc>
          <w:tcPr>
            <w:tcW w:w="7054" w:type="dxa"/>
          </w:tcPr>
          <w:p w:rsidR="007C2704" w:rsidRPr="007C2704" w:rsidRDefault="004A4FC9" w:rsidP="007C2704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EIXO DE FORMAÇÃO PRÁTICA (ESTÁGIO SUPERVISIONADO E ELABORAÇÃO DE PEÇAS JURÍDICAS)</w:t>
            </w:r>
          </w:p>
        </w:tc>
        <w:tc>
          <w:tcPr>
            <w:tcW w:w="1985" w:type="dxa"/>
          </w:tcPr>
          <w:p w:rsidR="007C2704" w:rsidRDefault="004A4FC9" w:rsidP="007C2704">
            <w:pPr>
              <w:jc w:val="center"/>
            </w:pPr>
            <w:r>
              <w:t>270</w:t>
            </w:r>
          </w:p>
        </w:tc>
      </w:tr>
      <w:tr w:rsidR="007C2704" w:rsidTr="004A4FC9">
        <w:tc>
          <w:tcPr>
            <w:tcW w:w="7054" w:type="dxa"/>
          </w:tcPr>
          <w:p w:rsidR="007C2704" w:rsidRPr="007C2704" w:rsidRDefault="004A4FC9" w:rsidP="007C2704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1985" w:type="dxa"/>
          </w:tcPr>
          <w:p w:rsidR="007C2704" w:rsidRDefault="004A4FC9" w:rsidP="007C2704">
            <w:pPr>
              <w:jc w:val="center"/>
            </w:pPr>
            <w:r>
              <w:t>564</w:t>
            </w:r>
          </w:p>
        </w:tc>
      </w:tr>
      <w:tr w:rsidR="007C2704" w:rsidTr="004A4FC9">
        <w:tc>
          <w:tcPr>
            <w:tcW w:w="7054" w:type="dxa"/>
          </w:tcPr>
          <w:p w:rsidR="007C2704" w:rsidRPr="007C2704" w:rsidRDefault="004A4FC9" w:rsidP="007C2704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COMPLEMENTARES</w:t>
            </w:r>
          </w:p>
        </w:tc>
        <w:tc>
          <w:tcPr>
            <w:tcW w:w="1985" w:type="dxa"/>
          </w:tcPr>
          <w:p w:rsidR="007C2704" w:rsidRDefault="004A4FC9" w:rsidP="007C2704">
            <w:pPr>
              <w:jc w:val="center"/>
            </w:pPr>
            <w:r>
              <w:t>210</w:t>
            </w:r>
          </w:p>
        </w:tc>
      </w:tr>
      <w:tr w:rsidR="007C2704" w:rsidRPr="004A4FC9" w:rsidTr="004A4FC9">
        <w:tc>
          <w:tcPr>
            <w:tcW w:w="7054" w:type="dxa"/>
          </w:tcPr>
          <w:p w:rsidR="007C2704" w:rsidRPr="004A4FC9" w:rsidRDefault="004A4FC9" w:rsidP="007C2704">
            <w:pPr>
              <w:pStyle w:val="NormalWeb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FC9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985" w:type="dxa"/>
          </w:tcPr>
          <w:p w:rsidR="007C2704" w:rsidRPr="004A4FC9" w:rsidRDefault="004A4FC9" w:rsidP="007C2704">
            <w:pPr>
              <w:jc w:val="center"/>
              <w:rPr>
                <w:b/>
              </w:rPr>
            </w:pPr>
            <w:r w:rsidRPr="004A4FC9">
              <w:rPr>
                <w:b/>
              </w:rPr>
              <w:t>3.834</w:t>
            </w:r>
          </w:p>
        </w:tc>
      </w:tr>
    </w:tbl>
    <w:p w:rsidR="00B86EC5" w:rsidRPr="004A4FC9" w:rsidRDefault="00B86EC5">
      <w:pPr>
        <w:rPr>
          <w:b/>
        </w:rPr>
      </w:pPr>
    </w:p>
    <w:sectPr w:rsidR="00B86EC5" w:rsidRPr="004A4FC9" w:rsidSect="00CA12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6706"/>
    <w:rsid w:val="00011654"/>
    <w:rsid w:val="00074CDE"/>
    <w:rsid w:val="000E2740"/>
    <w:rsid w:val="00104E25"/>
    <w:rsid w:val="001147A8"/>
    <w:rsid w:val="00114F0D"/>
    <w:rsid w:val="00166BD2"/>
    <w:rsid w:val="00173E9B"/>
    <w:rsid w:val="001F7FC8"/>
    <w:rsid w:val="00256DAF"/>
    <w:rsid w:val="002669D8"/>
    <w:rsid w:val="002D2196"/>
    <w:rsid w:val="00371724"/>
    <w:rsid w:val="003A73CD"/>
    <w:rsid w:val="003D6DEE"/>
    <w:rsid w:val="00405EE8"/>
    <w:rsid w:val="004327B3"/>
    <w:rsid w:val="004912EE"/>
    <w:rsid w:val="00493466"/>
    <w:rsid w:val="004A4FC9"/>
    <w:rsid w:val="004B2A0C"/>
    <w:rsid w:val="004B5387"/>
    <w:rsid w:val="00557DF2"/>
    <w:rsid w:val="0059145B"/>
    <w:rsid w:val="00595604"/>
    <w:rsid w:val="005A5935"/>
    <w:rsid w:val="00623F69"/>
    <w:rsid w:val="00635ED4"/>
    <w:rsid w:val="00692A04"/>
    <w:rsid w:val="006C03EE"/>
    <w:rsid w:val="006D5658"/>
    <w:rsid w:val="006F1079"/>
    <w:rsid w:val="0072384E"/>
    <w:rsid w:val="00754822"/>
    <w:rsid w:val="00770995"/>
    <w:rsid w:val="007C2704"/>
    <w:rsid w:val="007C589B"/>
    <w:rsid w:val="0081115E"/>
    <w:rsid w:val="008242CC"/>
    <w:rsid w:val="00830891"/>
    <w:rsid w:val="008A1276"/>
    <w:rsid w:val="0091189D"/>
    <w:rsid w:val="00937F02"/>
    <w:rsid w:val="009D5291"/>
    <w:rsid w:val="00A35517"/>
    <w:rsid w:val="00A52CA7"/>
    <w:rsid w:val="00A8042A"/>
    <w:rsid w:val="00A9377E"/>
    <w:rsid w:val="00AA55C4"/>
    <w:rsid w:val="00AC0EC8"/>
    <w:rsid w:val="00AE6BE1"/>
    <w:rsid w:val="00AF08ED"/>
    <w:rsid w:val="00B335E1"/>
    <w:rsid w:val="00B83A4B"/>
    <w:rsid w:val="00B86EC5"/>
    <w:rsid w:val="00BC1FF2"/>
    <w:rsid w:val="00C40AE5"/>
    <w:rsid w:val="00CA121F"/>
    <w:rsid w:val="00CD7A03"/>
    <w:rsid w:val="00CF0395"/>
    <w:rsid w:val="00D1313E"/>
    <w:rsid w:val="00D410D8"/>
    <w:rsid w:val="00DC50D7"/>
    <w:rsid w:val="00DD6BB4"/>
    <w:rsid w:val="00E3491E"/>
    <w:rsid w:val="00E4727F"/>
    <w:rsid w:val="00E54469"/>
    <w:rsid w:val="00E66706"/>
    <w:rsid w:val="00E7166E"/>
    <w:rsid w:val="00EE1F2F"/>
    <w:rsid w:val="00F86E4E"/>
    <w:rsid w:val="00F95DB6"/>
    <w:rsid w:val="00FF6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CBB651-1140-4455-A783-EEE46F26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706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E66706"/>
    <w:pPr>
      <w:overflowPunct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Arial Unicode MS" w:hAnsi="Arial Unicode MS" w:cs="Arial Unicode MS"/>
      <w:kern w:val="0"/>
    </w:rPr>
  </w:style>
  <w:style w:type="table" w:styleId="Tabelacomgrade">
    <w:name w:val="Table Grid"/>
    <w:basedOn w:val="Tabelanormal"/>
    <w:uiPriority w:val="59"/>
    <w:rsid w:val="007C27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53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5387"/>
    <w:rPr>
      <w:rFonts w:ascii="Segoe UI" w:eastAsia="Times New Roman" w:hAnsi="Segoe UI" w:cs="Segoe UI"/>
      <w:kern w:val="28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C9BE2-1902-4B2C-844B-B2B808625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650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coorddireito02</dc:creator>
  <cp:lastModifiedBy>coorddireito01</cp:lastModifiedBy>
  <cp:revision>34</cp:revision>
  <cp:lastPrinted>2020-09-01T13:37:00Z</cp:lastPrinted>
  <dcterms:created xsi:type="dcterms:W3CDTF">2016-05-19T13:40:00Z</dcterms:created>
  <dcterms:modified xsi:type="dcterms:W3CDTF">2021-12-07T14:34:00Z</dcterms:modified>
</cp:coreProperties>
</file>